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5F5A" w14:textId="37FEBDB9" w:rsidR="009A7F0C" w:rsidRDefault="008942E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3F8B1F" wp14:editId="3FC8E1EE">
                <wp:simplePos x="0" y="0"/>
                <wp:positionH relativeFrom="column">
                  <wp:posOffset>2057400</wp:posOffset>
                </wp:positionH>
                <wp:positionV relativeFrom="paragraph">
                  <wp:posOffset>1828800</wp:posOffset>
                </wp:positionV>
                <wp:extent cx="1600200" cy="1485900"/>
                <wp:effectExtent l="50800" t="25400" r="76200" b="114300"/>
                <wp:wrapThrough wrapText="bothSides">
                  <wp:wrapPolygon edited="0">
                    <wp:start x="20914" y="-369"/>
                    <wp:lineTo x="4114" y="-369"/>
                    <wp:lineTo x="4114" y="5538"/>
                    <wp:lineTo x="-686" y="5538"/>
                    <wp:lineTo x="-686" y="22892"/>
                    <wp:lineTo x="1029" y="22892"/>
                    <wp:lineTo x="18171" y="5538"/>
                    <wp:lineTo x="22286" y="0"/>
                    <wp:lineTo x="22286" y="-369"/>
                    <wp:lineTo x="20914" y="-369"/>
                  </wp:wrapPolygon>
                </wp:wrapThrough>
                <wp:docPr id="14" name="Diagonal Stri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85900"/>
                        </a:xfrm>
                        <a:prstGeom prst="diagStrip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8DAFC" id="Diagonal Stripe 14" o:spid="_x0000_s1026" style="position:absolute;margin-left:162pt;margin-top:2in;width:126pt;height:11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2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" path="m,742950l800100,r800100,l,1485900,,742950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742950;800100,0;1600200,0;0,1485900;0,742950" o:connectangles="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902DBF" wp14:editId="6E37BA65">
                <wp:simplePos x="0" y="0"/>
                <wp:positionH relativeFrom="column">
                  <wp:posOffset>472440</wp:posOffset>
                </wp:positionH>
                <wp:positionV relativeFrom="paragraph">
                  <wp:posOffset>2287905</wp:posOffset>
                </wp:positionV>
                <wp:extent cx="800100" cy="2057400"/>
                <wp:effectExtent l="660400" t="50800" r="622300" b="101600"/>
                <wp:wrapThrough wrapText="bothSides">
                  <wp:wrapPolygon edited="0">
                    <wp:start x="20845" y="-955"/>
                    <wp:lineTo x="9858" y="-3388"/>
                    <wp:lineTo x="3872" y="-820"/>
                    <wp:lineTo x="1331" y="-1715"/>
                    <wp:lineTo x="-6037" y="1446"/>
                    <wp:lineTo x="-2481" y="2700"/>
                    <wp:lineTo x="-9849" y="5861"/>
                    <wp:lineTo x="-2228" y="8547"/>
                    <wp:lineTo x="-9596" y="11709"/>
                    <wp:lineTo x="-2483" y="14216"/>
                    <wp:lineTo x="-9391" y="17180"/>
                    <wp:lineTo x="-2230" y="20063"/>
                    <wp:lineTo x="-2500" y="21768"/>
                    <wp:lineTo x="-468" y="22484"/>
                    <wp:lineTo x="20380" y="22275"/>
                    <wp:lineTo x="23223" y="17878"/>
                    <wp:lineTo x="23386" y="-60"/>
                    <wp:lineTo x="20845" y="-955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68661">
                          <a:off x="0" y="0"/>
                          <a:ext cx="800100" cy="2057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28AFB9" id="Rectangle 7" o:spid="_x0000_s1026" style="position:absolute;margin-left:37.2pt;margin-top:180.15pt;width:63pt;height:162pt;rotation:-2764897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6B5DE" wp14:editId="15ABE52F">
                <wp:simplePos x="0" y="0"/>
                <wp:positionH relativeFrom="column">
                  <wp:posOffset>2400300</wp:posOffset>
                </wp:positionH>
                <wp:positionV relativeFrom="paragraph">
                  <wp:posOffset>457200</wp:posOffset>
                </wp:positionV>
                <wp:extent cx="3086100" cy="685800"/>
                <wp:effectExtent l="50800" t="25400" r="88900" b="101600"/>
                <wp:wrapThrough wrapText="bothSides">
                  <wp:wrapPolygon edited="0">
                    <wp:start x="-356" y="-800"/>
                    <wp:lineTo x="-356" y="24000"/>
                    <wp:lineTo x="22044" y="24000"/>
                    <wp:lineTo x="22044" y="-800"/>
                    <wp:lineTo x="-356" y="-8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33B03" id="Rectangle 5" o:spid="_x0000_s1026" style="position:absolute;margin-left:189pt;margin-top:36pt;width:243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40653" wp14:editId="29F39E95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71700" cy="2171700"/>
                <wp:effectExtent l="50800" t="25400" r="88900" b="114300"/>
                <wp:wrapThrough wrapText="bothSides">
                  <wp:wrapPolygon edited="0">
                    <wp:start x="4800" y="-253"/>
                    <wp:lineTo x="3537" y="0"/>
                    <wp:lineTo x="3537" y="4042"/>
                    <wp:lineTo x="2526" y="4042"/>
                    <wp:lineTo x="2526" y="8084"/>
                    <wp:lineTo x="1516" y="8084"/>
                    <wp:lineTo x="1516" y="12126"/>
                    <wp:lineTo x="505" y="12126"/>
                    <wp:lineTo x="505" y="16168"/>
                    <wp:lineTo x="-505" y="16168"/>
                    <wp:lineTo x="-505" y="22484"/>
                    <wp:lineTo x="22232" y="22484"/>
                    <wp:lineTo x="22232" y="20211"/>
                    <wp:lineTo x="16926" y="-253"/>
                    <wp:lineTo x="4800" y="-253"/>
                  </wp:wrapPolygon>
                </wp:wrapThrough>
                <wp:docPr id="13" name="Trapezoi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171700"/>
                        </a:xfrm>
                        <a:prstGeom prst="trapezoid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B07B3" id="Trapezoid 13" o:spid="_x0000_s1026" style="position:absolute;margin-left:9pt;margin-top:0;width:171pt;height:17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700,217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" path="m,2171700l542925,,1628775,r542925,2171700l,2171700xe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2171700;542925,0;1628775,0;2171700,2171700;0,2171700" o:connectangles="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177A7F" wp14:editId="59C30EBC">
                <wp:simplePos x="0" y="0"/>
                <wp:positionH relativeFrom="column">
                  <wp:posOffset>1931035</wp:posOffset>
                </wp:positionH>
                <wp:positionV relativeFrom="paragraph">
                  <wp:posOffset>5973445</wp:posOffset>
                </wp:positionV>
                <wp:extent cx="571500" cy="1600200"/>
                <wp:effectExtent l="44450" t="31750" r="82550" b="107950"/>
                <wp:wrapThrough wrapText="bothSides">
                  <wp:wrapPolygon edited="0">
                    <wp:start x="22800" y="-600"/>
                    <wp:lineTo x="-2160" y="-600"/>
                    <wp:lineTo x="-3120" y="18257"/>
                    <wp:lineTo x="-3120" y="22371"/>
                    <wp:lineTo x="6480" y="22371"/>
                    <wp:lineTo x="21840" y="4886"/>
                    <wp:lineTo x="22800" y="4543"/>
                    <wp:lineTo x="22800" y="-600"/>
                  </wp:wrapPolygon>
                </wp:wrapThrough>
                <wp:docPr id="12" name="Parallelogra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0" cy="1600200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70C0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2" o:spid="_x0000_s1026" type="#_x0000_t7" style="position:absolute;margin-left:152.05pt;margin-top:470.35pt;width:45pt;height:126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192FC5" wp14:editId="004A7183">
                <wp:simplePos x="0" y="0"/>
                <wp:positionH relativeFrom="column">
                  <wp:posOffset>-342900</wp:posOffset>
                </wp:positionH>
                <wp:positionV relativeFrom="paragraph">
                  <wp:posOffset>5715000</wp:posOffset>
                </wp:positionV>
                <wp:extent cx="1485900" cy="3657600"/>
                <wp:effectExtent l="50800" t="25400" r="88900" b="101600"/>
                <wp:wrapThrough wrapText="bothSides">
                  <wp:wrapPolygon edited="0">
                    <wp:start x="4431" y="-150"/>
                    <wp:lineTo x="2954" y="4800"/>
                    <wp:lineTo x="738" y="14400"/>
                    <wp:lineTo x="-738" y="19200"/>
                    <wp:lineTo x="-738" y="22050"/>
                    <wp:lineTo x="17354" y="22050"/>
                    <wp:lineTo x="17723" y="21600"/>
                    <wp:lineTo x="19938" y="12000"/>
                    <wp:lineTo x="21415" y="7200"/>
                    <wp:lineTo x="22523" y="2400"/>
                    <wp:lineTo x="22523" y="-150"/>
                    <wp:lineTo x="4431" y="-150"/>
                  </wp:wrapPolygon>
                </wp:wrapThrough>
                <wp:docPr id="11" name="Parallelogra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57600"/>
                        </a:xfrm>
                        <a:prstGeom prst="parallelogram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63CCB" id="Parallelogram 11" o:spid="_x0000_s1026" type="#_x0000_t7" style="position:absolute;margin-left:-27pt;margin-top:450pt;width:117pt;height:4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F15301" wp14:editId="3F0A31D8">
                <wp:simplePos x="0" y="0"/>
                <wp:positionH relativeFrom="column">
                  <wp:posOffset>3693160</wp:posOffset>
                </wp:positionH>
                <wp:positionV relativeFrom="paragraph">
                  <wp:posOffset>5468620</wp:posOffset>
                </wp:positionV>
                <wp:extent cx="1485900" cy="1371600"/>
                <wp:effectExtent l="387350" t="298450" r="349250" b="349250"/>
                <wp:wrapThrough wrapText="bothSides">
                  <wp:wrapPolygon edited="0">
                    <wp:start x="-929" y="392"/>
                    <wp:lineTo x="-5416" y="5703"/>
                    <wp:lineTo x="-1057" y="10024"/>
                    <wp:lineTo x="-5295" y="15041"/>
                    <wp:lineTo x="-937" y="19361"/>
                    <wp:lineTo x="-2183" y="20837"/>
                    <wp:lineTo x="-277" y="22727"/>
                    <wp:lineTo x="21430" y="23101"/>
                    <wp:lineTo x="22926" y="21331"/>
                    <wp:lineTo x="22615" y="961"/>
                    <wp:lineTo x="16785" y="-1024"/>
                    <wp:lineTo x="69" y="-788"/>
                    <wp:lineTo x="-929" y="392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2173"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CBD7F" id="Rectangle 10" o:spid="_x0000_s1026" style="position:absolute;margin-left:290.8pt;margin-top:430.6pt;width:117pt;height:108pt;rotation:3115333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270397" wp14:editId="44C15C58">
                <wp:simplePos x="0" y="0"/>
                <wp:positionH relativeFrom="column">
                  <wp:posOffset>5486400</wp:posOffset>
                </wp:positionH>
                <wp:positionV relativeFrom="paragraph">
                  <wp:posOffset>4457700</wp:posOffset>
                </wp:positionV>
                <wp:extent cx="1485900" cy="1371600"/>
                <wp:effectExtent l="50800" t="25400" r="88900" b="101600"/>
                <wp:wrapThrough wrapText="bothSides">
                  <wp:wrapPolygon edited="0">
                    <wp:start x="-738" y="-400"/>
                    <wp:lineTo x="-738" y="22800"/>
                    <wp:lineTo x="22523" y="22800"/>
                    <wp:lineTo x="22523" y="-400"/>
                    <wp:lineTo x="-738" y="-4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FBD454" id="Rectangle 9" o:spid="_x0000_s1026" style="position:absolute;margin-left:6in;margin-top:351pt;width:117pt;height:10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00876A" wp14:editId="3457D97B">
                <wp:simplePos x="0" y="0"/>
                <wp:positionH relativeFrom="column">
                  <wp:posOffset>6057900</wp:posOffset>
                </wp:positionH>
                <wp:positionV relativeFrom="paragraph">
                  <wp:posOffset>914400</wp:posOffset>
                </wp:positionV>
                <wp:extent cx="571500" cy="1943100"/>
                <wp:effectExtent l="50800" t="25400" r="88900" b="114300"/>
                <wp:wrapThrough wrapText="bothSides">
                  <wp:wrapPolygon edited="0">
                    <wp:start x="-1920" y="-282"/>
                    <wp:lineTo x="-1920" y="22588"/>
                    <wp:lineTo x="24000" y="22588"/>
                    <wp:lineTo x="24000" y="-282"/>
                    <wp:lineTo x="-1920" y="-282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43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F057B" id="Rectangle 6" o:spid="_x0000_s1026" style="position:absolute;margin-left:477pt;margin-top:1in;width:45pt;height:15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F13B5" wp14:editId="73E3E04A">
                <wp:simplePos x="0" y="0"/>
                <wp:positionH relativeFrom="column">
                  <wp:posOffset>1714500</wp:posOffset>
                </wp:positionH>
                <wp:positionV relativeFrom="paragraph">
                  <wp:posOffset>8343900</wp:posOffset>
                </wp:positionV>
                <wp:extent cx="5393690" cy="678180"/>
                <wp:effectExtent l="0" t="0" r="0" b="7620"/>
                <wp:wrapThrough wrapText="bothSides">
                  <wp:wrapPolygon edited="0">
                    <wp:start x="99" y="0"/>
                    <wp:lineTo x="99" y="21034"/>
                    <wp:lineTo x="21366" y="21034"/>
                    <wp:lineTo x="21366" y="0"/>
                    <wp:lineTo x="99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369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4DD7F0" w14:textId="77777777" w:rsidR="00473509" w:rsidRPr="004D1196" w:rsidRDefault="00473509" w:rsidP="004D119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                     Period: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3F13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35pt;margin-top:657pt;width:424.7pt;height:53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" filled="f" stroked="f">
                <v:textbox style="mso-fit-shape-to-text:t">
                  <w:txbxContent>
                    <w:p w14:paraId="464DD7F0" w14:textId="77777777" w:rsidR="00473509" w:rsidRPr="004D1196" w:rsidRDefault="00473509" w:rsidP="004D119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                     Period: 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D11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21681" wp14:editId="0957937A">
                <wp:simplePos x="0" y="0"/>
                <wp:positionH relativeFrom="column">
                  <wp:posOffset>-1076325</wp:posOffset>
                </wp:positionH>
                <wp:positionV relativeFrom="paragraph">
                  <wp:posOffset>3129280</wp:posOffset>
                </wp:positionV>
                <wp:extent cx="7852410" cy="2249170"/>
                <wp:effectExtent l="0" t="2336800" r="0" b="2348230"/>
                <wp:wrapThrough wrapText="bothSides">
                  <wp:wrapPolygon edited="0">
                    <wp:start x="21438" y="-596"/>
                    <wp:lineTo x="20500" y="-3521"/>
                    <wp:lineTo x="19755" y="-611"/>
                    <wp:lineTo x="18817" y="-3536"/>
                    <wp:lineTo x="18073" y="-625"/>
                    <wp:lineTo x="17135" y="-3550"/>
                    <wp:lineTo x="16390" y="-640"/>
                    <wp:lineTo x="15504" y="-3402"/>
                    <wp:lineTo x="14759" y="-491"/>
                    <wp:lineTo x="13822" y="-3417"/>
                    <wp:lineTo x="13077" y="-506"/>
                    <wp:lineTo x="12139" y="-3431"/>
                    <wp:lineTo x="11394" y="-520"/>
                    <wp:lineTo x="10456" y="-3445"/>
                    <wp:lineTo x="9711" y="-535"/>
                    <wp:lineTo x="8774" y="-3460"/>
                    <wp:lineTo x="8029" y="-549"/>
                    <wp:lineTo x="7091" y="-3474"/>
                    <wp:lineTo x="6346" y="-564"/>
                    <wp:lineTo x="5408" y="-3489"/>
                    <wp:lineTo x="4663" y="-578"/>
                    <wp:lineTo x="1200" y="-587"/>
                    <wp:lineTo x="-124" y="191"/>
                    <wp:lineTo x="-133" y="21097"/>
                    <wp:lineTo x="76" y="21747"/>
                    <wp:lineTo x="20268" y="21920"/>
                    <wp:lineTo x="21643" y="21304"/>
                    <wp:lineTo x="21690" y="21122"/>
                    <wp:lineTo x="21720" y="10750"/>
                    <wp:lineTo x="22005" y="10003"/>
                    <wp:lineTo x="21840" y="5890"/>
                    <wp:lineTo x="22584" y="2979"/>
                    <wp:lineTo x="21699" y="216"/>
                    <wp:lineTo x="21438" y="-596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93551">
                          <a:off x="0" y="0"/>
                          <a:ext cx="7852410" cy="22491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prstClr val="white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67E53FF" w14:textId="77777777" w:rsidR="00473509" w:rsidRPr="009A7F0C" w:rsidRDefault="00473509" w:rsidP="004D1196">
                            <w:pPr>
                              <w:jc w:val="center"/>
                              <w:rPr>
                                <w:b/>
                                <w:color w:val="FF0000"/>
                                <w:sz w:val="130"/>
                                <w:szCs w:val="1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9A7F0C">
                              <w:rPr>
                                <w:b/>
                                <w:color w:val="FF0000"/>
                                <w:sz w:val="130"/>
                                <w:szCs w:val="1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Quadrilateral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216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84.75pt;margin-top:246.4pt;width:618.3pt;height:177.1pt;rotation:-273771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" fillcolor="#4f81bd [3204]" stroked="f">
                <v:fill rotate="t" focusposition="1,1" focussize="" focus="100%" type="gradientRadial"/>
                <v:textbox>
                  <w:txbxContent>
                    <w:p w14:paraId="367E53FF" w14:textId="77777777" w:rsidR="00473509" w:rsidRPr="009A7F0C" w:rsidRDefault="00473509" w:rsidP="004D1196">
                      <w:pPr>
                        <w:jc w:val="center"/>
                        <w:rPr>
                          <w:b/>
                          <w:color w:val="FF0000"/>
                          <w:sz w:val="130"/>
                          <w:szCs w:val="1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r w:rsidRPr="009A7F0C">
                        <w:rPr>
                          <w:b/>
                          <w:color w:val="FF0000"/>
                          <w:sz w:val="130"/>
                          <w:szCs w:val="1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Quadrilateral Project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518DD48" w14:textId="77777777" w:rsidR="009A7F0C" w:rsidRPr="009A7F0C" w:rsidRDefault="009A7F0C" w:rsidP="009A7F0C"/>
    <w:p w14:paraId="35EDE7FA" w14:textId="77777777" w:rsidR="009A7F0C" w:rsidRPr="009A7F0C" w:rsidRDefault="009A7F0C" w:rsidP="009A7F0C"/>
    <w:p w14:paraId="02E92CFA" w14:textId="77777777" w:rsidR="009A7F0C" w:rsidRPr="009A7F0C" w:rsidRDefault="009A7F0C" w:rsidP="009A7F0C"/>
    <w:p w14:paraId="466F2D6A" w14:textId="77777777" w:rsidR="009A7F0C" w:rsidRPr="009A7F0C" w:rsidRDefault="009A7F0C" w:rsidP="009A7F0C"/>
    <w:p w14:paraId="322E1700" w14:textId="77777777" w:rsidR="009A7F0C" w:rsidRPr="009A7F0C" w:rsidRDefault="009A7F0C" w:rsidP="009A7F0C"/>
    <w:p w14:paraId="2D351D2A" w14:textId="77777777" w:rsidR="009A7F0C" w:rsidRPr="009A7F0C" w:rsidRDefault="009A7F0C" w:rsidP="009A7F0C"/>
    <w:p w14:paraId="69AC96A4" w14:textId="77777777" w:rsidR="009A7F0C" w:rsidRPr="009A7F0C" w:rsidRDefault="009A7F0C" w:rsidP="009A7F0C"/>
    <w:p w14:paraId="1D1C0F3C" w14:textId="77777777" w:rsidR="009A7F0C" w:rsidRPr="009A7F0C" w:rsidRDefault="009A7F0C" w:rsidP="009A7F0C"/>
    <w:p w14:paraId="58813BB9" w14:textId="77777777" w:rsidR="009A7F0C" w:rsidRPr="009A7F0C" w:rsidRDefault="009A7F0C" w:rsidP="009A7F0C"/>
    <w:p w14:paraId="70DD1A9F" w14:textId="77777777" w:rsidR="009A7F0C" w:rsidRPr="009A7F0C" w:rsidRDefault="009A7F0C" w:rsidP="009A7F0C"/>
    <w:p w14:paraId="6D532D9C" w14:textId="77777777" w:rsidR="009A7F0C" w:rsidRPr="009A7F0C" w:rsidRDefault="009A7F0C" w:rsidP="009A7F0C"/>
    <w:p w14:paraId="2B09B096" w14:textId="77777777" w:rsidR="009A7F0C" w:rsidRPr="009A7F0C" w:rsidRDefault="009A7F0C" w:rsidP="009A7F0C"/>
    <w:p w14:paraId="2DC82829" w14:textId="77777777" w:rsidR="009A7F0C" w:rsidRPr="009A7F0C" w:rsidRDefault="009A7F0C" w:rsidP="009A7F0C"/>
    <w:p w14:paraId="72B9732D" w14:textId="77777777" w:rsidR="009A7F0C" w:rsidRPr="009A7F0C" w:rsidRDefault="009A7F0C" w:rsidP="009A7F0C"/>
    <w:p w14:paraId="4F846DB9" w14:textId="77777777" w:rsidR="009A7F0C" w:rsidRPr="009A7F0C" w:rsidRDefault="009A7F0C" w:rsidP="009A7F0C"/>
    <w:p w14:paraId="26722D19" w14:textId="77777777" w:rsidR="009A7F0C" w:rsidRPr="009A7F0C" w:rsidRDefault="009A7F0C" w:rsidP="009A7F0C"/>
    <w:p w14:paraId="0538D839" w14:textId="77777777" w:rsidR="009A7F0C" w:rsidRPr="009A7F0C" w:rsidRDefault="009A7F0C" w:rsidP="009A7F0C"/>
    <w:p w14:paraId="70CBC8C3" w14:textId="77777777" w:rsidR="009A7F0C" w:rsidRPr="009A7F0C" w:rsidRDefault="009A7F0C" w:rsidP="009A7F0C"/>
    <w:p w14:paraId="54E1DAAC" w14:textId="77777777" w:rsidR="009A7F0C" w:rsidRPr="009A7F0C" w:rsidRDefault="009A7F0C" w:rsidP="009A7F0C"/>
    <w:p w14:paraId="778EDFCF" w14:textId="77777777" w:rsidR="009A7F0C" w:rsidRPr="009A7F0C" w:rsidRDefault="009A7F0C" w:rsidP="009A7F0C"/>
    <w:p w14:paraId="3F2CF48C" w14:textId="77777777" w:rsidR="009A7F0C" w:rsidRPr="009A7F0C" w:rsidRDefault="009A7F0C" w:rsidP="009A7F0C"/>
    <w:p w14:paraId="3AAE6B83" w14:textId="77777777" w:rsidR="009A7F0C" w:rsidRPr="009A7F0C" w:rsidRDefault="009A7F0C" w:rsidP="009A7F0C"/>
    <w:p w14:paraId="505F5376" w14:textId="77777777" w:rsidR="009A7F0C" w:rsidRPr="009A7F0C" w:rsidRDefault="009A7F0C" w:rsidP="009A7F0C"/>
    <w:p w14:paraId="7411ABA8" w14:textId="77777777" w:rsidR="009A7F0C" w:rsidRPr="009A7F0C" w:rsidRDefault="009A7F0C" w:rsidP="009A7F0C"/>
    <w:p w14:paraId="64F34B68" w14:textId="77777777" w:rsidR="009A7F0C" w:rsidRPr="009A7F0C" w:rsidRDefault="009A7F0C" w:rsidP="009A7F0C"/>
    <w:p w14:paraId="64A0CCE4" w14:textId="77777777" w:rsidR="009A7F0C" w:rsidRPr="009A7F0C" w:rsidRDefault="009A7F0C" w:rsidP="009A7F0C"/>
    <w:p w14:paraId="07E12731" w14:textId="77777777" w:rsidR="009A7F0C" w:rsidRPr="009A7F0C" w:rsidRDefault="009A7F0C" w:rsidP="009A7F0C"/>
    <w:p w14:paraId="63A9268A" w14:textId="77777777" w:rsidR="009A7F0C" w:rsidRPr="009A7F0C" w:rsidRDefault="009A7F0C" w:rsidP="009A7F0C"/>
    <w:p w14:paraId="6B386E9F" w14:textId="77777777" w:rsidR="009A7F0C" w:rsidRPr="009A7F0C" w:rsidRDefault="009A7F0C" w:rsidP="009A7F0C"/>
    <w:p w14:paraId="6EF8B894" w14:textId="77777777" w:rsidR="009A7F0C" w:rsidRPr="009A7F0C" w:rsidRDefault="009A7F0C" w:rsidP="009A7F0C"/>
    <w:p w14:paraId="56CDF87B" w14:textId="3307B5F1" w:rsidR="009A7F0C" w:rsidRPr="009A7F0C" w:rsidRDefault="009A7F0C" w:rsidP="009A7F0C"/>
    <w:p w14:paraId="36C2641F" w14:textId="220F9B24" w:rsidR="009A7F0C" w:rsidRPr="009A7F0C" w:rsidRDefault="009A7F0C" w:rsidP="009A7F0C"/>
    <w:p w14:paraId="5A87C025" w14:textId="7B9AB99F" w:rsidR="009A7F0C" w:rsidRPr="009A7F0C" w:rsidRDefault="009A7F0C" w:rsidP="009A7F0C"/>
    <w:p w14:paraId="24E31ED7" w14:textId="44DBC767" w:rsidR="009A7F0C" w:rsidRPr="009A7F0C" w:rsidRDefault="009A7F0C" w:rsidP="009A7F0C"/>
    <w:p w14:paraId="3822D7F3" w14:textId="3E7D9FDF" w:rsidR="009A7F0C" w:rsidRPr="009A7F0C" w:rsidRDefault="004D2B11" w:rsidP="009A7F0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3DD80" wp14:editId="1C8ABF4A">
                <wp:simplePos x="0" y="0"/>
                <wp:positionH relativeFrom="column">
                  <wp:posOffset>2057400</wp:posOffset>
                </wp:positionH>
                <wp:positionV relativeFrom="paragraph">
                  <wp:posOffset>70485</wp:posOffset>
                </wp:positionV>
                <wp:extent cx="5408295" cy="678180"/>
                <wp:effectExtent l="0" t="0" r="0" b="7620"/>
                <wp:wrapThrough wrapText="bothSides">
                  <wp:wrapPolygon edited="0">
                    <wp:start x="164" y="0"/>
                    <wp:lineTo x="164" y="21236"/>
                    <wp:lineTo x="21290" y="21236"/>
                    <wp:lineTo x="21290" y="0"/>
                    <wp:lineTo x="164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829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8FD64FF" w14:textId="6EC96360" w:rsidR="00473509" w:rsidRPr="004D1196" w:rsidRDefault="004D2B11" w:rsidP="004D1196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Name: </w:t>
                            </w:r>
                            <w:r w:rsidR="00473509"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3DD80" id="Text Box 3" o:spid="_x0000_s1028" type="#_x0000_t202" style="position:absolute;margin-left:162pt;margin-top:5.55pt;width:425.85pt;height:53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" filled="f" stroked="f">
                <v:textbox style="mso-fit-shape-to-text:t">
                  <w:txbxContent>
                    <w:p w14:paraId="78FD64FF" w14:textId="6EC96360" w:rsidR="00473509" w:rsidRPr="004D1196" w:rsidRDefault="004D2B11" w:rsidP="004D1196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Name: </w:t>
                      </w:r>
                      <w:r w:rsidR="00473509"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BC367CF" w14:textId="77777777" w:rsidR="009A7F0C" w:rsidRPr="009A7F0C" w:rsidRDefault="009A7F0C" w:rsidP="009A7F0C"/>
    <w:p w14:paraId="1B003398" w14:textId="71C80690" w:rsidR="00FD714B" w:rsidRDefault="00FD714B">
      <w:pPr>
        <w:rPr>
          <w:sz w:val="40"/>
          <w:szCs w:val="40"/>
          <w:u w:val="single"/>
        </w:rPr>
      </w:pPr>
    </w:p>
    <w:p w14:paraId="2D1C4C75" w14:textId="10A1672F" w:rsidR="00606342" w:rsidRDefault="00606342" w:rsidP="00606342">
      <w:pPr>
        <w:jc w:val="center"/>
        <w:rPr>
          <w:sz w:val="40"/>
          <w:szCs w:val="40"/>
          <w:u w:val="single"/>
        </w:rPr>
      </w:pPr>
      <w:r w:rsidRPr="006651C9">
        <w:rPr>
          <w:sz w:val="40"/>
          <w:szCs w:val="40"/>
          <w:u w:val="single"/>
        </w:rPr>
        <w:lastRenderedPageBreak/>
        <w:t>~RUBRIC~</w:t>
      </w:r>
    </w:p>
    <w:tbl>
      <w:tblPr>
        <w:tblStyle w:val="TableGrid"/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1010"/>
        <w:gridCol w:w="1505"/>
        <w:gridCol w:w="2070"/>
        <w:gridCol w:w="2070"/>
        <w:gridCol w:w="2070"/>
        <w:gridCol w:w="2065"/>
      </w:tblGrid>
      <w:tr w:rsidR="001D18A4" w:rsidRPr="00473509" w14:paraId="4F6E6B67" w14:textId="77777777" w:rsidTr="00473509">
        <w:tc>
          <w:tcPr>
            <w:tcW w:w="1010" w:type="dxa"/>
          </w:tcPr>
          <w:p w14:paraId="3DA9FCE2" w14:textId="13B546F3" w:rsidR="00450297" w:rsidRPr="00450297" w:rsidRDefault="00450297" w:rsidP="00450297">
            <w:pPr>
              <w:rPr>
                <w:b/>
                <w:sz w:val="20"/>
                <w:szCs w:val="20"/>
              </w:rPr>
            </w:pPr>
            <w:r w:rsidRPr="00450297">
              <w:rPr>
                <w:b/>
                <w:sz w:val="20"/>
                <w:szCs w:val="20"/>
              </w:rPr>
              <w:t>Shape</w:t>
            </w:r>
            <w:r w:rsidR="001D18A4">
              <w:rPr>
                <w:b/>
                <w:sz w:val="20"/>
                <w:szCs w:val="20"/>
              </w:rPr>
              <w:t xml:space="preserve"> (20 pts total)</w:t>
            </w:r>
          </w:p>
        </w:tc>
        <w:tc>
          <w:tcPr>
            <w:tcW w:w="1505" w:type="dxa"/>
          </w:tcPr>
          <w:p w14:paraId="4F3EDA77" w14:textId="77777777" w:rsidR="006F6A49" w:rsidRPr="00473509" w:rsidRDefault="00450297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Definition</w:t>
            </w:r>
            <w:r w:rsidR="001D18A4" w:rsidRPr="00473509">
              <w:rPr>
                <w:b/>
                <w:sz w:val="12"/>
                <w:szCs w:val="12"/>
              </w:rPr>
              <w:t xml:space="preserve"> </w:t>
            </w:r>
          </w:p>
          <w:p w14:paraId="72DAE154" w14:textId="394FF4ED" w:rsidR="00450297" w:rsidRPr="00473509" w:rsidRDefault="001D18A4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31601FF9" w14:textId="6D9CAC63" w:rsidR="001D18A4" w:rsidRPr="00473509" w:rsidRDefault="00450297" w:rsidP="00450297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  <w:u w:val="single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</w:t>
            </w:r>
            <w:r w:rsidR="001D18A4" w:rsidRPr="00473509">
              <w:rPr>
                <w:rFonts w:ascii="Cambria" w:hAnsi="Cambria"/>
                <w:sz w:val="12"/>
                <w:szCs w:val="12"/>
              </w:rPr>
              <w:t xml:space="preserve"> + </w:t>
            </w:r>
          </w:p>
          <w:p w14:paraId="3D57461D" w14:textId="77A61532" w:rsidR="00450297" w:rsidRPr="00473509" w:rsidRDefault="001D18A4" w:rsidP="001D18A4">
            <w:pPr>
              <w:pStyle w:val="ListParagraph"/>
              <w:ind w:left="360"/>
              <w:rPr>
                <w:b/>
                <w:sz w:val="12"/>
                <w:szCs w:val="12"/>
                <w:u w:val="single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 xml:space="preserve">correct </w:t>
            </w:r>
            <w:r w:rsidR="00450297" w:rsidRPr="00473509">
              <w:rPr>
                <w:rFonts w:ascii="Cambria" w:hAnsi="Cambria"/>
                <w:sz w:val="12"/>
                <w:szCs w:val="12"/>
              </w:rPr>
              <w:t>grammar)</w:t>
            </w:r>
          </w:p>
        </w:tc>
        <w:tc>
          <w:tcPr>
            <w:tcW w:w="2070" w:type="dxa"/>
          </w:tcPr>
          <w:p w14:paraId="4B73FEF0" w14:textId="77777777" w:rsidR="006F6A49" w:rsidRPr="00473509" w:rsidRDefault="00450297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Side Properties</w:t>
            </w:r>
            <w:r w:rsidR="001D18A4" w:rsidRPr="00473509">
              <w:rPr>
                <w:b/>
                <w:sz w:val="12"/>
                <w:szCs w:val="12"/>
              </w:rPr>
              <w:t xml:space="preserve"> </w:t>
            </w:r>
          </w:p>
          <w:p w14:paraId="72A05CA8" w14:textId="3C082B08" w:rsidR="00450297" w:rsidRPr="00473509" w:rsidRDefault="001D18A4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0D0F9D48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647A0224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829A279" w14:textId="00ADDA1F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2067B6B0" w14:textId="77777777" w:rsidR="006F6A49" w:rsidRPr="00473509" w:rsidRDefault="00450297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Angle Properties</w:t>
            </w:r>
            <w:r w:rsidR="001D18A4" w:rsidRPr="00473509">
              <w:rPr>
                <w:b/>
                <w:sz w:val="12"/>
                <w:szCs w:val="12"/>
              </w:rPr>
              <w:t xml:space="preserve"> </w:t>
            </w:r>
          </w:p>
          <w:p w14:paraId="5FE18AD6" w14:textId="45D83D2D" w:rsidR="00450297" w:rsidRPr="00473509" w:rsidRDefault="001D18A4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6A980C15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276874EC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04AD0ED" w14:textId="5B29384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3AFCCE1" w14:textId="77777777" w:rsidR="006F6A49" w:rsidRPr="00473509" w:rsidRDefault="00450297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Diagonal Properties</w:t>
            </w:r>
            <w:r w:rsidR="001D18A4" w:rsidRPr="00473509">
              <w:rPr>
                <w:b/>
                <w:sz w:val="12"/>
                <w:szCs w:val="12"/>
              </w:rPr>
              <w:t xml:space="preserve"> </w:t>
            </w:r>
          </w:p>
          <w:p w14:paraId="3DE82E8A" w14:textId="5A538BEF" w:rsidR="00450297" w:rsidRPr="00473509" w:rsidRDefault="001D18A4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0F4E4BC3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7E250723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613DED30" w14:textId="3AFE81DB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522C3281" w14:textId="77777777" w:rsidR="006F6A49" w:rsidRPr="00473509" w:rsidRDefault="00450297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Perimeter/Area</w:t>
            </w:r>
            <w:r w:rsidR="001D18A4" w:rsidRPr="00473509">
              <w:rPr>
                <w:b/>
                <w:sz w:val="12"/>
                <w:szCs w:val="12"/>
              </w:rPr>
              <w:t xml:space="preserve"> </w:t>
            </w:r>
          </w:p>
          <w:p w14:paraId="5B560877" w14:textId="049A612C" w:rsidR="00450297" w:rsidRPr="00473509" w:rsidRDefault="001D18A4" w:rsidP="00450297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0E8FA742" w14:textId="77777777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1FC12328" w14:textId="3A0B4CDF" w:rsidR="00450297" w:rsidRPr="00473509" w:rsidRDefault="00450297" w:rsidP="00450297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59D1931E" w14:textId="77777777" w:rsidTr="00473509">
        <w:trPr>
          <w:cantSplit/>
          <w:trHeight w:val="1961"/>
        </w:trPr>
        <w:tc>
          <w:tcPr>
            <w:tcW w:w="1010" w:type="dxa"/>
            <w:textDirection w:val="btLr"/>
          </w:tcPr>
          <w:p w14:paraId="597CBB1A" w14:textId="38A01655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Parallelogram</w:t>
            </w:r>
          </w:p>
        </w:tc>
        <w:tc>
          <w:tcPr>
            <w:tcW w:w="1505" w:type="dxa"/>
          </w:tcPr>
          <w:p w14:paraId="5115E34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4FBCF88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2122B5EE" w14:textId="0FD1A03F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+correct grammar)</w:t>
            </w:r>
          </w:p>
        </w:tc>
        <w:tc>
          <w:tcPr>
            <w:tcW w:w="2070" w:type="dxa"/>
          </w:tcPr>
          <w:p w14:paraId="6902DD4E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2DF0F425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0FD2FE1F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7179A6EB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4BAA2B00" w14:textId="63056966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F79FBCC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25BD8080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71F77B99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3E2B4488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A407A09" w14:textId="1CF0F6D1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358E9AD4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3AD699FF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55DEA374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673777CE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76969FB5" w14:textId="55FC0CA0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374F518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78F6C655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59FDCD31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0B79C6F0" w14:textId="78B5BE45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5CA14AA6" w14:textId="77777777" w:rsidTr="00473509">
        <w:trPr>
          <w:cantSplit/>
          <w:trHeight w:val="1340"/>
        </w:trPr>
        <w:tc>
          <w:tcPr>
            <w:tcW w:w="1010" w:type="dxa"/>
            <w:textDirection w:val="btLr"/>
          </w:tcPr>
          <w:p w14:paraId="167AF188" w14:textId="32B99973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Rhombus</w:t>
            </w:r>
          </w:p>
        </w:tc>
        <w:tc>
          <w:tcPr>
            <w:tcW w:w="1505" w:type="dxa"/>
          </w:tcPr>
          <w:p w14:paraId="153BADB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2D83F476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0590B25F" w14:textId="2ACABD40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</w:tcPr>
          <w:p w14:paraId="3C4CB438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65AAA79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5EEBAD6F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64435C79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1B179053" w14:textId="073F847F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6A8032A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53236FDB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1186F9D5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789A95CC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72088143" w14:textId="5D71AFF0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5172C73A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3B51CF7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4C90E870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054D2D7B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4B53E19F" w14:textId="7CD67DC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4ACC5756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1C3F5F80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3F2B9A15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6C037B62" w14:textId="06C2E782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49C9E810" w14:textId="77777777" w:rsidTr="00473509">
        <w:trPr>
          <w:cantSplit/>
          <w:trHeight w:val="1134"/>
        </w:trPr>
        <w:tc>
          <w:tcPr>
            <w:tcW w:w="1010" w:type="dxa"/>
            <w:textDirection w:val="btLr"/>
          </w:tcPr>
          <w:p w14:paraId="3BA51649" w14:textId="61D87DE9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Square</w:t>
            </w:r>
          </w:p>
        </w:tc>
        <w:tc>
          <w:tcPr>
            <w:tcW w:w="1505" w:type="dxa"/>
          </w:tcPr>
          <w:p w14:paraId="25E0C185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3A6CBFB1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4754BED8" w14:textId="7FDE8B4E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</w:tcPr>
          <w:p w14:paraId="5C40501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2A4CB7CE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5C341793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2FFCB9E1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192A3385" w14:textId="0D73C2E9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4A5EE9F1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36419E90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0E6CD641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689979CE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030740FF" w14:textId="62E2CABF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30899E0B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2A80D04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2AC239A9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3962E5C3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48553BA5" w14:textId="22153FC9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70D6C22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79E29F10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2B624CAF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08DE0DF3" w14:textId="75248E5E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594C8C97" w14:textId="77777777" w:rsidTr="00473509">
        <w:trPr>
          <w:cantSplit/>
          <w:trHeight w:val="1367"/>
        </w:trPr>
        <w:tc>
          <w:tcPr>
            <w:tcW w:w="1010" w:type="dxa"/>
            <w:textDirection w:val="btLr"/>
          </w:tcPr>
          <w:p w14:paraId="2DB2A782" w14:textId="68BA5844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Rectangle</w:t>
            </w:r>
          </w:p>
        </w:tc>
        <w:tc>
          <w:tcPr>
            <w:tcW w:w="1505" w:type="dxa"/>
          </w:tcPr>
          <w:p w14:paraId="066C15E1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7B8FFB4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39D0F979" w14:textId="179329B2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</w:tcPr>
          <w:p w14:paraId="057EA2DA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663A4735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64CA9711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733DE229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20FF693B" w14:textId="281A21BA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40CFCB5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51477016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3CA3EF02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562407C1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0174C0D9" w14:textId="3F4A5766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32714F8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5D5C207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325591A7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3F4834CF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7716F216" w14:textId="501EC07D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31E0D65C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198C559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11914BD8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46522B1B" w14:textId="0E1758BE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2AF7FD25" w14:textId="77777777" w:rsidTr="00473509">
        <w:trPr>
          <w:cantSplit/>
          <w:trHeight w:val="890"/>
        </w:trPr>
        <w:tc>
          <w:tcPr>
            <w:tcW w:w="1010" w:type="dxa"/>
            <w:textDirection w:val="btLr"/>
          </w:tcPr>
          <w:p w14:paraId="75436764" w14:textId="06B73C9A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Kite</w:t>
            </w:r>
          </w:p>
        </w:tc>
        <w:tc>
          <w:tcPr>
            <w:tcW w:w="1505" w:type="dxa"/>
          </w:tcPr>
          <w:p w14:paraId="03A5E39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0E18D0BB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35E25420" w14:textId="3932A0A2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</w:tcPr>
          <w:p w14:paraId="7C092ADB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06BE14AA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452B7009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065D1BF1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46C21F93" w14:textId="3D05A9B1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02C4E88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0ECD6EC8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7A1FAB0C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2BF1D4A3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20421CFA" w14:textId="77772CA1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31F81E44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16ADE142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27A7708D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5D95A750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235E5CBE" w14:textId="51409CF3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36D1FDE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310668C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6D387F00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7618A828" w14:textId="2B6D0B60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52B94B86" w14:textId="77777777" w:rsidTr="00473509">
        <w:trPr>
          <w:cantSplit/>
          <w:trHeight w:val="1448"/>
        </w:trPr>
        <w:tc>
          <w:tcPr>
            <w:tcW w:w="1010" w:type="dxa"/>
            <w:textDirection w:val="btLr"/>
          </w:tcPr>
          <w:p w14:paraId="71B42746" w14:textId="299333D0" w:rsidR="00473509" w:rsidRPr="00856CDE" w:rsidRDefault="00473509" w:rsidP="00473509">
            <w:pPr>
              <w:ind w:left="113" w:right="113"/>
              <w:rPr>
                <w:b/>
              </w:rPr>
            </w:pPr>
            <w:r w:rsidRPr="00856CDE">
              <w:rPr>
                <w:b/>
              </w:rPr>
              <w:t>Trapezoid</w:t>
            </w:r>
          </w:p>
        </w:tc>
        <w:tc>
          <w:tcPr>
            <w:tcW w:w="1505" w:type="dxa"/>
          </w:tcPr>
          <w:p w14:paraId="475CDC01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5070DCC4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27539B12" w14:textId="62A042E1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</w:tcPr>
          <w:p w14:paraId="185DEED9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66A0C32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406AFA6B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4186618D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4D70D815" w14:textId="5B593BA8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1BAE46C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07DE002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6AB7E8E6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11788A8D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7D1E6F99" w14:textId="5867F739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</w:tcPr>
          <w:p w14:paraId="72676569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03AA6DF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3C48C00B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435D0F47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13AC35D9" w14:textId="6420015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</w:tcPr>
          <w:p w14:paraId="18696E84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1FC17B06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0B7F2308" w14:textId="77777777" w:rsid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509A83A6" w14:textId="276F9CC9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:rsidRPr="00473509" w14:paraId="60E07EA3" w14:textId="77777777" w:rsidTr="00473509">
        <w:trPr>
          <w:cantSplit/>
          <w:trHeight w:val="1430"/>
        </w:trPr>
        <w:tc>
          <w:tcPr>
            <w:tcW w:w="1010" w:type="dxa"/>
            <w:tcBorders>
              <w:bottom w:val="single" w:sz="4" w:space="0" w:color="auto"/>
            </w:tcBorders>
            <w:textDirection w:val="btLr"/>
          </w:tcPr>
          <w:p w14:paraId="4CFA1BBF" w14:textId="1F670EC8" w:rsidR="00473509" w:rsidRPr="00856CDE" w:rsidRDefault="00473509" w:rsidP="00473509">
            <w:pPr>
              <w:ind w:left="113" w:right="113"/>
              <w:rPr>
                <w:b/>
              </w:rPr>
            </w:pPr>
            <w:proofErr w:type="spellStart"/>
            <w:r w:rsidRPr="00856CDE">
              <w:rPr>
                <w:b/>
              </w:rPr>
              <w:t>Isoceles</w:t>
            </w:r>
            <w:proofErr w:type="spellEnd"/>
            <w:r w:rsidRPr="00856CDE">
              <w:rPr>
                <w:b/>
              </w:rPr>
              <w:t xml:space="preserve"> Trapezoid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7F89966D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Definition </w:t>
            </w:r>
          </w:p>
          <w:p w14:paraId="5C5CC1F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(1 </w:t>
            </w:r>
            <w:proofErr w:type="spellStart"/>
            <w:r w:rsidRPr="00473509">
              <w:rPr>
                <w:b/>
                <w:sz w:val="12"/>
                <w:szCs w:val="12"/>
              </w:rPr>
              <w:t>pt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3207544A" w14:textId="637034A3" w:rsidR="00473509" w:rsidRPr="00473509" w:rsidRDefault="00473509" w:rsidP="00473509">
            <w:pPr>
              <w:pStyle w:val="ListParagraph"/>
              <w:numPr>
                <w:ilvl w:val="0"/>
                <w:numId w:val="12"/>
              </w:num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definition (complete sentence + correct grammar)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4C0603D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Side Properties </w:t>
            </w:r>
          </w:p>
          <w:p w14:paraId="5338CA71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44BB396D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5D96E569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E3975EB" w14:textId="00EBCCAF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7117F963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Angle Properties </w:t>
            </w:r>
          </w:p>
          <w:p w14:paraId="3FC7446D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(5 </w:t>
            </w:r>
            <w:proofErr w:type="spellStart"/>
            <w:r w:rsidRPr="00473509">
              <w:rPr>
                <w:b/>
                <w:sz w:val="12"/>
                <w:szCs w:val="12"/>
              </w:rPr>
              <w:t>ps</w:t>
            </w:r>
            <w:proofErr w:type="spellEnd"/>
            <w:r w:rsidRPr="00473509">
              <w:rPr>
                <w:b/>
                <w:sz w:val="12"/>
                <w:szCs w:val="12"/>
              </w:rPr>
              <w:t>)</w:t>
            </w:r>
          </w:p>
          <w:p w14:paraId="5A98D98B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34DEA26E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D6DACCF" w14:textId="5C0A363E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ECFD207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Diagonal Properties </w:t>
            </w:r>
          </w:p>
          <w:p w14:paraId="55B9006D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(5 pts)</w:t>
            </w:r>
          </w:p>
          <w:p w14:paraId="3552440B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300929CC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proof w/ all work neatly shown, if required</w:t>
            </w:r>
          </w:p>
          <w:p w14:paraId="538B6561" w14:textId="6A953BBE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14:paraId="7A21D08C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 xml:space="preserve">Perimeter/Area </w:t>
            </w:r>
          </w:p>
          <w:p w14:paraId="7E4A739B" w14:textId="77777777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b/>
                <w:sz w:val="12"/>
                <w:szCs w:val="12"/>
              </w:rPr>
              <w:t>(4 pts)</w:t>
            </w:r>
          </w:p>
          <w:p w14:paraId="0941FF1E" w14:textId="77777777" w:rsidR="00473509" w:rsidRPr="00473509" w:rsidRDefault="00473509" w:rsidP="0047350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 calculations w/ all work neatly shown</w:t>
            </w:r>
          </w:p>
          <w:p w14:paraId="25BD0E76" w14:textId="43E4D47A" w:rsidR="00473509" w:rsidRPr="00473509" w:rsidRDefault="00473509" w:rsidP="00473509">
            <w:pPr>
              <w:rPr>
                <w:b/>
                <w:sz w:val="12"/>
                <w:szCs w:val="12"/>
              </w:rPr>
            </w:pPr>
            <w:r w:rsidRPr="00473509">
              <w:rPr>
                <w:rFonts w:ascii="Cambria" w:hAnsi="Cambria"/>
                <w:sz w:val="12"/>
                <w:szCs w:val="12"/>
              </w:rPr>
              <w:t>Correct</w:t>
            </w:r>
            <w:r w:rsidRPr="00473509">
              <w:rPr>
                <w:rFonts w:ascii="Cambria" w:hAnsi="Cambria"/>
                <w:sz w:val="12"/>
                <w:szCs w:val="12"/>
                <w:vertAlign w:val="subscript"/>
              </w:rPr>
              <w:t xml:space="preserve"> </w:t>
            </w:r>
            <w:r w:rsidRPr="00473509">
              <w:rPr>
                <w:rFonts w:ascii="Cambria" w:hAnsi="Cambria"/>
                <w:sz w:val="12"/>
                <w:szCs w:val="12"/>
              </w:rPr>
              <w:t>general statement (conclusion + why) about properties in final summary (complete sentence/grammar)</w:t>
            </w:r>
          </w:p>
        </w:tc>
      </w:tr>
      <w:tr w:rsidR="00473509" w14:paraId="44C7D1D8" w14:textId="77777777" w:rsidTr="00473509">
        <w:trPr>
          <w:cantSplit/>
          <w:trHeight w:val="80"/>
        </w:trPr>
        <w:tc>
          <w:tcPr>
            <w:tcW w:w="10790" w:type="dxa"/>
            <w:gridSpan w:val="6"/>
            <w:tcBorders>
              <w:left w:val="nil"/>
              <w:bottom w:val="nil"/>
              <w:right w:val="nil"/>
            </w:tcBorders>
          </w:tcPr>
          <w:p w14:paraId="33EB5C8B" w14:textId="77777777" w:rsidR="00473509" w:rsidRDefault="00473509" w:rsidP="00473509">
            <w:pPr>
              <w:jc w:val="center"/>
              <w:rPr>
                <w:b/>
                <w:sz w:val="28"/>
                <w:szCs w:val="28"/>
              </w:rPr>
            </w:pPr>
          </w:p>
          <w:p w14:paraId="0A539D57" w14:textId="43A8A1C8" w:rsidR="00473509" w:rsidRPr="006B04BF" w:rsidRDefault="00473509" w:rsidP="00473509">
            <w:pPr>
              <w:jc w:val="center"/>
              <w:rPr>
                <w:b/>
                <w:sz w:val="28"/>
                <w:szCs w:val="28"/>
              </w:rPr>
            </w:pPr>
            <w:r w:rsidRPr="006B04BF">
              <w:rPr>
                <w:b/>
                <w:sz w:val="28"/>
                <w:szCs w:val="28"/>
              </w:rPr>
              <w:t>Total Points: _____ / 140</w:t>
            </w:r>
          </w:p>
        </w:tc>
      </w:tr>
    </w:tbl>
    <w:p w14:paraId="59659F77" w14:textId="72FC9474" w:rsidR="00146D76" w:rsidRPr="00646629" w:rsidRDefault="00146D76" w:rsidP="00146D76">
      <w:pPr>
        <w:jc w:val="center"/>
        <w:rPr>
          <w:b/>
          <w:sz w:val="56"/>
          <w:szCs w:val="56"/>
          <w:u w:val="single"/>
        </w:rPr>
      </w:pPr>
      <w:r w:rsidRPr="00646629">
        <w:rPr>
          <w:b/>
          <w:sz w:val="56"/>
          <w:szCs w:val="56"/>
          <w:u w:val="single"/>
        </w:rPr>
        <w:t>~</w:t>
      </w:r>
      <w:r w:rsidR="00E3440C">
        <w:rPr>
          <w:b/>
          <w:sz w:val="56"/>
          <w:szCs w:val="56"/>
          <w:u w:val="single"/>
        </w:rPr>
        <w:t>QUADRILATERAL PROJECT~</w:t>
      </w:r>
    </w:p>
    <w:p w14:paraId="2AA38866" w14:textId="77777777" w:rsidR="00146D76" w:rsidRPr="0088185F" w:rsidRDefault="00146D76" w:rsidP="00146D76">
      <w:pPr>
        <w:rPr>
          <w:rFonts w:ascii="Cambria" w:hAnsi="Cambria"/>
        </w:rPr>
      </w:pPr>
    </w:p>
    <w:p w14:paraId="5ED81B7A" w14:textId="561451AB" w:rsidR="00E3440C" w:rsidRPr="00B061AD" w:rsidRDefault="00146D76" w:rsidP="00146D76">
      <w:pPr>
        <w:rPr>
          <w:rFonts w:ascii="Cambria" w:hAnsi="Cambria"/>
        </w:rPr>
      </w:pPr>
      <w:r w:rsidRPr="00B061AD">
        <w:rPr>
          <w:rFonts w:ascii="Cambria" w:hAnsi="Cambria"/>
        </w:rPr>
        <w:t xml:space="preserve">The goal of this project is for you to OWN your learning of quadrilaterals. You will do this by first calculating the properties in the coordinate plane. </w:t>
      </w:r>
      <w:r w:rsidR="00E3440C" w:rsidRPr="00B061AD">
        <w:rPr>
          <w:rFonts w:ascii="Cambria" w:hAnsi="Cambria"/>
        </w:rPr>
        <w:t xml:space="preserve">This will be considered the inductive step because we are making a conjecture </w:t>
      </w:r>
      <w:r w:rsidR="00C927D5" w:rsidRPr="00B061AD">
        <w:rPr>
          <w:rFonts w:ascii="Cambria" w:hAnsi="Cambria"/>
        </w:rPr>
        <w:t xml:space="preserve">about a </w:t>
      </w:r>
      <w:r w:rsidR="00E31352" w:rsidRPr="00B061AD">
        <w:rPr>
          <w:rFonts w:ascii="Cambria" w:hAnsi="Cambria"/>
        </w:rPr>
        <w:t xml:space="preserve">quadrilateral </w:t>
      </w:r>
      <w:r w:rsidR="00C927D5" w:rsidRPr="00B061AD">
        <w:rPr>
          <w:rFonts w:ascii="Cambria" w:hAnsi="Cambria"/>
        </w:rPr>
        <w:t xml:space="preserve">property </w:t>
      </w:r>
      <w:r w:rsidR="00E3440C" w:rsidRPr="00B061AD">
        <w:rPr>
          <w:rFonts w:ascii="Cambria" w:hAnsi="Cambria"/>
        </w:rPr>
        <w:t xml:space="preserve">based on our calculations. </w:t>
      </w:r>
      <w:r w:rsidR="00C927D5" w:rsidRPr="00B061AD">
        <w:rPr>
          <w:rFonts w:ascii="Cambria" w:hAnsi="Cambria"/>
        </w:rPr>
        <w:t xml:space="preserve">Next, you will complete a proof of the property. </w:t>
      </w:r>
      <w:r w:rsidR="00E3440C" w:rsidRPr="00B061AD">
        <w:rPr>
          <w:rFonts w:ascii="Cambria" w:hAnsi="Cambria"/>
        </w:rPr>
        <w:t xml:space="preserve">This will be called the deductive step because you are proving that the properties </w:t>
      </w:r>
      <w:r w:rsidR="00E31352" w:rsidRPr="00B061AD">
        <w:rPr>
          <w:rFonts w:ascii="Cambria" w:hAnsi="Cambria"/>
        </w:rPr>
        <w:t>hold</w:t>
      </w:r>
      <w:r w:rsidR="00E3440C" w:rsidRPr="00B061AD">
        <w:rPr>
          <w:rFonts w:ascii="Cambria" w:hAnsi="Cambria"/>
        </w:rPr>
        <w:t xml:space="preserve"> for ALL quadrilaterals, not just the one you calculated for.</w:t>
      </w:r>
    </w:p>
    <w:p w14:paraId="6524615A" w14:textId="77777777" w:rsidR="00146D76" w:rsidRPr="00B061AD" w:rsidRDefault="00146D76" w:rsidP="00146D76">
      <w:pPr>
        <w:rPr>
          <w:rFonts w:ascii="Cambria" w:hAnsi="Cambria"/>
        </w:rPr>
      </w:pPr>
    </w:p>
    <w:p w14:paraId="3FB7A9CA" w14:textId="12DF9D54" w:rsidR="00146D76" w:rsidRPr="00B061AD" w:rsidRDefault="00E3440C" w:rsidP="00146D76">
      <w:pPr>
        <w:rPr>
          <w:rFonts w:ascii="Cambria" w:hAnsi="Cambria"/>
        </w:rPr>
      </w:pPr>
      <w:r w:rsidRPr="00B061AD">
        <w:rPr>
          <w:rFonts w:ascii="Cambria" w:hAnsi="Cambria"/>
        </w:rPr>
        <w:t>So, for each quadrilateral:</w:t>
      </w:r>
    </w:p>
    <w:p w14:paraId="03F97A09" w14:textId="77777777" w:rsidR="00146D76" w:rsidRPr="00B061AD" w:rsidRDefault="00146D76" w:rsidP="00146D76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</w:rPr>
        <w:t>Initial Induction (calculations in coordinate plane for one specific example)</w:t>
      </w:r>
    </w:p>
    <w:p w14:paraId="14CB61F8" w14:textId="77777777" w:rsidR="00146D76" w:rsidRPr="00B061AD" w:rsidRDefault="00146D76" w:rsidP="00146D76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</w:rPr>
        <w:t>Final Deduction (generalized proof that property holds true for all quadrilaterals)</w:t>
      </w:r>
    </w:p>
    <w:p w14:paraId="46DE4E10" w14:textId="77777777" w:rsidR="00146D76" w:rsidRDefault="00146D76" w:rsidP="006651C9">
      <w:pPr>
        <w:jc w:val="center"/>
        <w:rPr>
          <w:b/>
          <w:sz w:val="56"/>
          <w:szCs w:val="56"/>
          <w:u w:val="single"/>
        </w:rPr>
      </w:pPr>
    </w:p>
    <w:p w14:paraId="4E91F4DB" w14:textId="77777777" w:rsidR="006651C9" w:rsidRDefault="006651C9" w:rsidP="006651C9">
      <w:pPr>
        <w:jc w:val="center"/>
        <w:rPr>
          <w:b/>
          <w:sz w:val="56"/>
          <w:szCs w:val="56"/>
          <w:u w:val="single"/>
        </w:rPr>
      </w:pPr>
      <w:r w:rsidRPr="00646629">
        <w:rPr>
          <w:b/>
          <w:sz w:val="56"/>
          <w:szCs w:val="56"/>
          <w:u w:val="single"/>
        </w:rPr>
        <w:t>~RULES~</w:t>
      </w:r>
    </w:p>
    <w:p w14:paraId="7C860D14" w14:textId="77777777" w:rsidR="00E31352" w:rsidRPr="00E31352" w:rsidRDefault="00E31352" w:rsidP="006651C9">
      <w:pPr>
        <w:jc w:val="center"/>
        <w:rPr>
          <w:b/>
          <w:sz w:val="22"/>
          <w:szCs w:val="22"/>
          <w:u w:val="single"/>
        </w:rPr>
      </w:pPr>
    </w:p>
    <w:p w14:paraId="506B60DB" w14:textId="50593F16" w:rsidR="006651C9" w:rsidRPr="00B061AD" w:rsidRDefault="006651C9" w:rsidP="00E3135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061AD">
        <w:rPr>
          <w:sz w:val="24"/>
          <w:szCs w:val="24"/>
        </w:rPr>
        <w:t>Leave all answers in simplified radical form (when possible)</w:t>
      </w:r>
    </w:p>
    <w:p w14:paraId="426F8F98" w14:textId="0AD62109" w:rsidR="006651C9" w:rsidRPr="00B061AD" w:rsidRDefault="006651C9" w:rsidP="00E3135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061AD">
        <w:rPr>
          <w:sz w:val="24"/>
          <w:szCs w:val="24"/>
        </w:rPr>
        <w:t>All work must be shown</w:t>
      </w:r>
    </w:p>
    <w:p w14:paraId="4CE4927C" w14:textId="53BE1B47" w:rsidR="006651C9" w:rsidRPr="00B061AD" w:rsidRDefault="006651C9" w:rsidP="00E3135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061AD">
        <w:rPr>
          <w:sz w:val="24"/>
          <w:szCs w:val="24"/>
        </w:rPr>
        <w:t>Summaries must be in complete sentences</w:t>
      </w:r>
    </w:p>
    <w:p w14:paraId="77D477D5" w14:textId="3F2957CC" w:rsidR="006651C9" w:rsidRPr="00B061AD" w:rsidRDefault="000565D4" w:rsidP="00E31352">
      <w:pPr>
        <w:pStyle w:val="ListParagraph"/>
        <w:numPr>
          <w:ilvl w:val="0"/>
          <w:numId w:val="4"/>
        </w:numPr>
        <w:rPr>
          <w:sz w:val="24"/>
          <w:szCs w:val="24"/>
          <w:u w:val="single"/>
        </w:rPr>
      </w:pPr>
      <w:r w:rsidRPr="00B061AD">
        <w:rPr>
          <w:sz w:val="24"/>
          <w:szCs w:val="24"/>
        </w:rPr>
        <w:t>NONONONO CALCULATOR! (unless you need it for trig)</w:t>
      </w:r>
    </w:p>
    <w:p w14:paraId="43B6A681" w14:textId="77777777" w:rsidR="00606342" w:rsidRPr="00B061AD" w:rsidRDefault="00606342" w:rsidP="009A7F0C">
      <w:pPr>
        <w:rPr>
          <w:u w:val="single"/>
        </w:rPr>
      </w:pPr>
    </w:p>
    <w:p w14:paraId="43E30B29" w14:textId="77777777" w:rsidR="00646629" w:rsidRDefault="00646629" w:rsidP="009A7F0C">
      <w:pPr>
        <w:rPr>
          <w:u w:val="single"/>
        </w:rPr>
      </w:pPr>
    </w:p>
    <w:p w14:paraId="3EA035F4" w14:textId="0DC3582E" w:rsidR="00646629" w:rsidRPr="00646629" w:rsidRDefault="00646629" w:rsidP="00646629">
      <w:pPr>
        <w:jc w:val="center"/>
        <w:rPr>
          <w:b/>
          <w:sz w:val="56"/>
          <w:szCs w:val="56"/>
          <w:u w:val="single"/>
        </w:rPr>
      </w:pPr>
      <w:r w:rsidRPr="00646629">
        <w:rPr>
          <w:b/>
          <w:sz w:val="56"/>
          <w:szCs w:val="56"/>
          <w:u w:val="single"/>
        </w:rPr>
        <w:t>~</w:t>
      </w:r>
      <w:r>
        <w:rPr>
          <w:b/>
          <w:sz w:val="56"/>
          <w:szCs w:val="56"/>
          <w:u w:val="single"/>
        </w:rPr>
        <w:t>DEFINITIONS</w:t>
      </w:r>
      <w:r w:rsidRPr="00646629">
        <w:rPr>
          <w:b/>
          <w:sz w:val="56"/>
          <w:szCs w:val="56"/>
          <w:u w:val="single"/>
        </w:rPr>
        <w:t>~</w:t>
      </w:r>
    </w:p>
    <w:p w14:paraId="44B8C31A" w14:textId="48D1DC78" w:rsidR="0040721A" w:rsidRDefault="0040721A" w:rsidP="0040721A">
      <w:pPr>
        <w:rPr>
          <w:rFonts w:ascii="Cambria" w:hAnsi="Cambria"/>
        </w:rPr>
      </w:pPr>
    </w:p>
    <w:p w14:paraId="3B1A2381" w14:textId="4F6E4F93" w:rsidR="0040721A" w:rsidRPr="00B061AD" w:rsidRDefault="0040721A" w:rsidP="0040721A">
      <w:pPr>
        <w:rPr>
          <w:rFonts w:ascii="Cambria" w:hAnsi="Cambria"/>
        </w:rPr>
      </w:pPr>
      <w:r w:rsidRPr="00B061AD">
        <w:rPr>
          <w:rFonts w:ascii="Cambria" w:hAnsi="Cambria"/>
        </w:rPr>
        <w:t xml:space="preserve">Read the basic terms and definitions below. </w:t>
      </w:r>
    </w:p>
    <w:p w14:paraId="74D0CC73" w14:textId="55EFA028" w:rsidR="0040721A" w:rsidRPr="00B061AD" w:rsidRDefault="00646629" w:rsidP="0040721A">
      <w:pPr>
        <w:rPr>
          <w:rFonts w:ascii="Cambria" w:hAnsi="Cambria"/>
        </w:rPr>
      </w:pPr>
      <w:r w:rsidRPr="00B061AD">
        <w:rPr>
          <w:rFonts w:ascii="Cambria" w:hAnsi="Cambria"/>
          <w:noProof/>
        </w:rPr>
        <w:drawing>
          <wp:anchor distT="0" distB="0" distL="114300" distR="114300" simplePos="0" relativeHeight="251677696" behindDoc="0" locked="0" layoutInCell="1" allowOverlap="1" wp14:anchorId="68089E2A" wp14:editId="6F5FE6A2">
            <wp:simplePos x="0" y="0"/>
            <wp:positionH relativeFrom="column">
              <wp:posOffset>4629150</wp:posOffset>
            </wp:positionH>
            <wp:positionV relativeFrom="paragraph">
              <wp:posOffset>59055</wp:posOffset>
            </wp:positionV>
            <wp:extent cx="2143125" cy="1533525"/>
            <wp:effectExtent l="0" t="0" r="9525" b="9525"/>
            <wp:wrapSquare wrapText="bothSides"/>
            <wp:docPr id="8" name="Picture 8" descr="https://encrypted-tbn1.gstatic.com/images?q=tbn:ANd9GcRJW-19I5b2Ken8elNqjlFnGkrRBugHSoMLLtLkUuFbZsUjr1F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RJW-19I5b2Ken8elNqjlFnGkrRBugHSoMLLtLkUuFbZsUjr1F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047A6" w14:textId="5B65A7AF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</w:rPr>
        <w:t xml:space="preserve">A </w:t>
      </w:r>
      <w:r w:rsidRPr="00B061AD">
        <w:rPr>
          <w:rFonts w:ascii="Cambria" w:hAnsi="Cambria"/>
          <w:sz w:val="24"/>
          <w:szCs w:val="24"/>
          <w:u w:val="single"/>
        </w:rPr>
        <w:t>quadrilateral</w:t>
      </w:r>
      <w:r w:rsidRPr="00B061AD">
        <w:rPr>
          <w:rFonts w:ascii="Cambria" w:hAnsi="Cambria"/>
          <w:sz w:val="24"/>
          <w:szCs w:val="24"/>
        </w:rPr>
        <w:t xml:space="preserve"> is a four-sided polygon</w:t>
      </w:r>
      <w:r w:rsidR="00646629" w:rsidRPr="00B061AD">
        <w:rPr>
          <w:rFonts w:ascii="Cambria" w:hAnsi="Cambria"/>
          <w:sz w:val="24"/>
          <w:szCs w:val="24"/>
        </w:rPr>
        <w:t xml:space="preserve"> </w:t>
      </w:r>
    </w:p>
    <w:p w14:paraId="02096621" w14:textId="305AD63A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  <w:u w:val="single"/>
        </w:rPr>
        <w:t>Opposite angles</w:t>
      </w:r>
      <w:r w:rsidRPr="00B061AD">
        <w:rPr>
          <w:rFonts w:ascii="Cambria" w:hAnsi="Cambria"/>
          <w:sz w:val="24"/>
          <w:szCs w:val="24"/>
        </w:rPr>
        <w:t xml:space="preserve"> do not share a side</w:t>
      </w:r>
      <w:r w:rsidR="00646629" w:rsidRPr="00B061AD">
        <w:rPr>
          <w:rFonts w:ascii="Cambria" w:hAnsi="Cambria"/>
          <w:sz w:val="24"/>
          <w:szCs w:val="24"/>
        </w:rPr>
        <w:t xml:space="preserve"> </w:t>
      </w:r>
    </w:p>
    <w:p w14:paraId="3D9FA3A8" w14:textId="03DB25D2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  <w:u w:val="single"/>
        </w:rPr>
        <w:t>Opposite sides</w:t>
      </w:r>
      <w:r w:rsidRPr="00B061AD">
        <w:rPr>
          <w:rFonts w:ascii="Cambria" w:hAnsi="Cambria"/>
          <w:sz w:val="24"/>
          <w:szCs w:val="24"/>
        </w:rPr>
        <w:t xml:space="preserve"> do not share a vertex</w:t>
      </w:r>
    </w:p>
    <w:p w14:paraId="30562932" w14:textId="4D192D6A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  <w:u w:val="single"/>
        </w:rPr>
        <w:t>Adjacent sides</w:t>
      </w:r>
      <w:r w:rsidRPr="00B061AD">
        <w:rPr>
          <w:rFonts w:ascii="Cambria" w:hAnsi="Cambria"/>
          <w:sz w:val="24"/>
          <w:szCs w:val="24"/>
        </w:rPr>
        <w:t xml:space="preserve"> share a vertex</w:t>
      </w:r>
    </w:p>
    <w:p w14:paraId="74772061" w14:textId="1090AEF6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  <w:u w:val="single"/>
        </w:rPr>
        <w:t>Consecutive angles</w:t>
      </w:r>
      <w:r w:rsidRPr="00B061AD">
        <w:rPr>
          <w:rFonts w:ascii="Cambria" w:hAnsi="Cambria"/>
          <w:sz w:val="24"/>
          <w:szCs w:val="24"/>
        </w:rPr>
        <w:t xml:space="preserve"> share a side</w:t>
      </w:r>
    </w:p>
    <w:p w14:paraId="19221271" w14:textId="4AC37359" w:rsidR="0040721A" w:rsidRPr="00B061AD" w:rsidRDefault="0040721A" w:rsidP="00646629">
      <w:pPr>
        <w:pStyle w:val="ListParagraph"/>
        <w:numPr>
          <w:ilvl w:val="0"/>
          <w:numId w:val="3"/>
        </w:numPr>
        <w:spacing w:after="0" w:line="480" w:lineRule="auto"/>
        <w:rPr>
          <w:rFonts w:ascii="Cambria" w:hAnsi="Cambria"/>
          <w:sz w:val="24"/>
          <w:szCs w:val="24"/>
        </w:rPr>
      </w:pPr>
      <w:r w:rsidRPr="00B061AD">
        <w:rPr>
          <w:rFonts w:ascii="Cambria" w:hAnsi="Cambria"/>
          <w:sz w:val="24"/>
          <w:szCs w:val="24"/>
        </w:rPr>
        <w:t xml:space="preserve">A </w:t>
      </w:r>
      <w:r w:rsidRPr="00B061AD">
        <w:rPr>
          <w:rFonts w:ascii="Cambria" w:hAnsi="Cambria"/>
          <w:sz w:val="24"/>
          <w:szCs w:val="24"/>
          <w:u w:val="single"/>
        </w:rPr>
        <w:t>diagonal</w:t>
      </w:r>
      <w:r w:rsidRPr="00B061AD">
        <w:rPr>
          <w:rFonts w:ascii="Cambria" w:hAnsi="Cambria"/>
          <w:sz w:val="24"/>
          <w:szCs w:val="24"/>
        </w:rPr>
        <w:t xml:space="preserve"> is a line segment connecting two-non-adjacent vertices in a polygon.</w:t>
      </w:r>
    </w:p>
    <w:p w14:paraId="4B2A2D6D" w14:textId="4F0A8DE6" w:rsidR="0040721A" w:rsidRPr="00B061AD" w:rsidRDefault="0040721A" w:rsidP="0040721A">
      <w:pPr>
        <w:rPr>
          <w:rFonts w:ascii="Cambria" w:hAnsi="Cambria"/>
        </w:rPr>
      </w:pPr>
    </w:p>
    <w:p w14:paraId="305EACDB" w14:textId="77777777" w:rsidR="0040721A" w:rsidRPr="00B061AD" w:rsidRDefault="0040721A" w:rsidP="009A7F0C">
      <w:pPr>
        <w:rPr>
          <w:u w:val="single"/>
        </w:rPr>
      </w:pPr>
    </w:p>
    <w:p w14:paraId="4D68B64D" w14:textId="77777777" w:rsidR="00A005A8" w:rsidRPr="00B061AD" w:rsidRDefault="00A005A8">
      <w:pPr>
        <w:rPr>
          <w:rFonts w:ascii="Cambria" w:hAnsi="Cambria"/>
          <w:u w:val="single"/>
        </w:rPr>
      </w:pPr>
      <w:r w:rsidRPr="00B061AD">
        <w:rPr>
          <w:rFonts w:ascii="Cambria" w:hAnsi="Cambria"/>
          <w:u w:val="single"/>
        </w:rPr>
        <w:br w:type="page"/>
      </w:r>
    </w:p>
    <w:p w14:paraId="46DE1209" w14:textId="51D55624" w:rsidR="00A005A8" w:rsidRPr="000633BC" w:rsidRDefault="00292A7B" w:rsidP="00292A7B">
      <w:pPr>
        <w:jc w:val="right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PARALLELOGRAM</w:t>
      </w:r>
    </w:p>
    <w:p w14:paraId="103B0F4E" w14:textId="70F3C75E" w:rsidR="00A005A8" w:rsidRPr="0088185F" w:rsidRDefault="00A005A8" w:rsidP="00A005A8">
      <w:pPr>
        <w:rPr>
          <w:rFonts w:ascii="Cambria" w:hAnsi="Cambria"/>
        </w:rPr>
      </w:pPr>
      <w:r w:rsidRPr="0088185F">
        <w:rPr>
          <w:rFonts w:ascii="Cambria" w:hAnsi="Cambria"/>
        </w:rPr>
        <w:t xml:space="preserve">Parallelogram JKMN has the coordinates </w:t>
      </w:r>
      <w:proofErr w:type="gramStart"/>
      <w:r w:rsidRPr="0088185F">
        <w:rPr>
          <w:rFonts w:ascii="Cambria" w:hAnsi="Cambria"/>
        </w:rPr>
        <w:t>J(</w:t>
      </w:r>
      <w:proofErr w:type="gramEnd"/>
      <w:r w:rsidRPr="0088185F">
        <w:rPr>
          <w:rFonts w:ascii="Cambria" w:hAnsi="Cambria"/>
        </w:rPr>
        <w:t>-7, 3); K(7, 3); M(5, -1); N(-9, -1).</w:t>
      </w:r>
    </w:p>
    <w:p w14:paraId="44C6D7F0" w14:textId="5F2D40A4" w:rsidR="00A005A8" w:rsidRPr="0088185F" w:rsidRDefault="007D1998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="00A005A8" w:rsidRPr="0088185F">
        <w:rPr>
          <w:rFonts w:ascii="Cambria" w:hAnsi="Cambria"/>
        </w:rPr>
        <w:t xml:space="preserve"> parallelogram</w:t>
      </w:r>
    </w:p>
    <w:p w14:paraId="1B56D94C" w14:textId="77777777" w:rsidR="00A005A8" w:rsidRPr="0088185F" w:rsidRDefault="00A005A8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6DDAFA8B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04CAA0B5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6C83FD1E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1E925F09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093ACE7D" w14:textId="0D312AD1" w:rsidR="00405735" w:rsidRPr="00405735" w:rsidRDefault="00A005A8" w:rsidP="00405735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Prove: If a quadrilateral is a parallelogram, then its opposite sides are congruent</w:t>
      </w:r>
    </w:p>
    <w:p w14:paraId="38B41500" w14:textId="0A925236" w:rsidR="00405735" w:rsidRPr="00405735" w:rsidRDefault="00405735" w:rsidP="00405735">
      <w:pPr>
        <w:jc w:val="center"/>
        <w:rPr>
          <w:rFonts w:ascii="Cambria" w:hAnsi="Cambria"/>
        </w:rPr>
      </w:pPr>
      <w:r w:rsidRPr="00405735">
        <w:rPr>
          <w:rFonts w:ascii="Cambria" w:hAnsi="Cambria"/>
          <w:noProof/>
        </w:rPr>
        <w:drawing>
          <wp:inline distT="0" distB="0" distL="0" distR="0" wp14:anchorId="770C8B14" wp14:editId="17DBC441">
            <wp:extent cx="2352675" cy="619388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88" cy="62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5735">
        <w:rPr>
          <w:rFonts w:ascii="Cambria" w:hAnsi="Cambria"/>
          <w:noProof/>
        </w:rPr>
        <w:drawing>
          <wp:inline distT="0" distB="0" distL="0" distR="0" wp14:anchorId="3A41E7DD" wp14:editId="214DA769">
            <wp:extent cx="1143000" cy="869386"/>
            <wp:effectExtent l="0" t="0" r="0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327" cy="876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72E41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23467F82" w14:textId="77777777" w:rsidR="00A005A8" w:rsidRPr="0088185F" w:rsidRDefault="00A005A8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6296567F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3C812FC9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43131034" w14:textId="1766B619" w:rsidR="00A005A8" w:rsidRPr="0088185F" w:rsidRDefault="007D199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4D618118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30A24645" w14:textId="77777777" w:rsidR="00A005A8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Prove: If a quadrilateral is a parallelogram, then its opposite angles are congruent</w:t>
      </w:r>
    </w:p>
    <w:p w14:paraId="60D88C15" w14:textId="0E7E136F" w:rsidR="00097C46" w:rsidRPr="00097C46" w:rsidRDefault="00097C46" w:rsidP="00097C46">
      <w:pPr>
        <w:jc w:val="center"/>
        <w:rPr>
          <w:rFonts w:ascii="Cambria" w:hAnsi="Cambria"/>
        </w:rPr>
      </w:pPr>
      <w:r w:rsidRPr="00097C46">
        <w:rPr>
          <w:rFonts w:ascii="Cambria" w:hAnsi="Cambria"/>
          <w:noProof/>
        </w:rPr>
        <w:drawing>
          <wp:inline distT="0" distB="0" distL="0" distR="0" wp14:anchorId="6FB6C742" wp14:editId="68FEB54C">
            <wp:extent cx="2068620" cy="466725"/>
            <wp:effectExtent l="0" t="0" r="825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428" cy="47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7C46">
        <w:rPr>
          <w:rFonts w:ascii="Cambria" w:hAnsi="Cambria"/>
          <w:noProof/>
        </w:rPr>
        <w:drawing>
          <wp:inline distT="0" distB="0" distL="0" distR="0" wp14:anchorId="00ED748B" wp14:editId="0DC64238">
            <wp:extent cx="1123950" cy="683106"/>
            <wp:effectExtent l="0" t="0" r="0" b="317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651" cy="69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E82A8" w14:textId="77777777" w:rsidR="00A005A8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Prove: If a quadrilateral is a parallelogram, then its consecutive angles are supplementary</w:t>
      </w:r>
    </w:p>
    <w:p w14:paraId="7C18D9E2" w14:textId="77777777" w:rsidR="0002125F" w:rsidRDefault="0002125F" w:rsidP="0002125F">
      <w:pPr>
        <w:rPr>
          <w:rFonts w:ascii="Cambria" w:hAnsi="Cambri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6"/>
        <w:gridCol w:w="1979"/>
      </w:tblGrid>
      <w:tr w:rsidR="0002125F" w14:paraId="44C5AB0A" w14:textId="77777777" w:rsidTr="0002125F">
        <w:trPr>
          <w:trHeight w:val="842"/>
          <w:jc w:val="center"/>
        </w:trPr>
        <w:tc>
          <w:tcPr>
            <w:tcW w:w="3956" w:type="dxa"/>
          </w:tcPr>
          <w:p w14:paraId="51B0EB1C" w14:textId="77777777" w:rsidR="0002125F" w:rsidRDefault="0002125F" w:rsidP="0002125F">
            <w:pPr>
              <w:rPr>
                <w:rFonts w:ascii="Cambria" w:hAnsi="Cambria"/>
              </w:rPr>
            </w:pPr>
            <w:r w:rsidRPr="00A93608">
              <w:rPr>
                <w:rFonts w:ascii="Cambria" w:hAnsi="Cambria"/>
                <w:noProof/>
              </w:rPr>
              <w:drawing>
                <wp:inline distT="0" distB="0" distL="0" distR="0" wp14:anchorId="3ADD3F97" wp14:editId="54DD4AA9">
                  <wp:extent cx="2162087" cy="20002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7201"/>
                          <a:stretch/>
                        </pic:blipFill>
                        <pic:spPr bwMode="auto">
                          <a:xfrm>
                            <a:off x="0" y="0"/>
                            <a:ext cx="2162175" cy="200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0B0BD8" w14:textId="77777777" w:rsidR="0002125F" w:rsidRDefault="0002125F" w:rsidP="000212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Prove: </w:t>
            </w:r>
            <w:r w:rsidRPr="0002125F">
              <w:rPr>
                <w:rFonts w:ascii="Cambria" w:hAnsi="Cambria"/>
                <w:position w:val="-4"/>
              </w:rPr>
              <w:object w:dxaOrig="400" w:dyaOrig="260" w14:anchorId="0B385F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3.5pt" o:ole="">
                  <v:imagedata r:id="rId11" o:title=""/>
                </v:shape>
                <o:OLEObject Type="Embed" ProgID="Equation.3" ShapeID="_x0000_i1025" DrawAspect="Content" ObjectID="_1488545102" r:id="rId12"/>
              </w:object>
            </w:r>
            <w:r>
              <w:rPr>
                <w:rFonts w:ascii="Cambria" w:hAnsi="Cambria"/>
                <w:noProof/>
              </w:rPr>
              <w:t xml:space="preserve">is supplementary to </w:t>
            </w:r>
            <w:r w:rsidRPr="0002125F">
              <w:rPr>
                <w:rFonts w:ascii="Cambria" w:hAnsi="Cambria"/>
                <w:position w:val="-4"/>
              </w:rPr>
              <w:object w:dxaOrig="400" w:dyaOrig="260" w14:anchorId="0CB9376C">
                <v:shape id="_x0000_i1026" type="#_x0000_t75" style="width:20.25pt;height:13.5pt" o:ole="">
                  <v:imagedata r:id="rId13" o:title=""/>
                </v:shape>
                <o:OLEObject Type="Embed" ProgID="Equation.3" ShapeID="_x0000_i1026" DrawAspect="Content" ObjectID="_1488545103" r:id="rId14"/>
              </w:object>
            </w:r>
            <w:r>
              <w:rPr>
                <w:rFonts w:ascii="Cambria" w:hAnsi="Cambria"/>
              </w:rPr>
              <w:t xml:space="preserve"> </w:t>
            </w:r>
          </w:p>
          <w:p w14:paraId="21A55AA9" w14:textId="560C3ECB" w:rsidR="0002125F" w:rsidRDefault="0002125F" w:rsidP="0002125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</w:t>
            </w:r>
            <w:r w:rsidR="00B21F62" w:rsidRPr="00B21F62">
              <w:rPr>
                <w:rFonts w:ascii="Cambria" w:hAnsi="Cambria"/>
                <w:position w:val="-6"/>
              </w:rPr>
              <w:object w:dxaOrig="440" w:dyaOrig="279" w14:anchorId="388FE9D9">
                <v:shape id="_x0000_i1027" type="#_x0000_t75" style="width:21.75pt;height:14.25pt" o:ole="">
                  <v:imagedata r:id="rId15" o:title=""/>
                </v:shape>
                <o:OLEObject Type="Embed" ProgID="Equation.3" ShapeID="_x0000_i1027" DrawAspect="Content" ObjectID="_1488545104" r:id="rId16"/>
              </w:object>
            </w:r>
            <w:r>
              <w:rPr>
                <w:rFonts w:ascii="Cambria" w:hAnsi="Cambria"/>
                <w:noProof/>
              </w:rPr>
              <w:t xml:space="preserve">is supplementary to </w:t>
            </w:r>
            <w:r w:rsidRPr="0002125F">
              <w:rPr>
                <w:rFonts w:ascii="Cambria" w:hAnsi="Cambria"/>
                <w:position w:val="-4"/>
              </w:rPr>
              <w:object w:dxaOrig="440" w:dyaOrig="260" w14:anchorId="2BA74F7B">
                <v:shape id="_x0000_i1028" type="#_x0000_t75" style="width:21.75pt;height:13.5pt" o:ole="">
                  <v:imagedata r:id="rId17" o:title=""/>
                </v:shape>
                <o:OLEObject Type="Embed" ProgID="Equation.3" ShapeID="_x0000_i1028" DrawAspect="Content" ObjectID="_1488545105" r:id="rId18"/>
              </w:object>
            </w:r>
          </w:p>
        </w:tc>
        <w:tc>
          <w:tcPr>
            <w:tcW w:w="1979" w:type="dxa"/>
          </w:tcPr>
          <w:p w14:paraId="5F93D0FF" w14:textId="38752766" w:rsidR="0002125F" w:rsidRDefault="0002125F" w:rsidP="0002125F">
            <w:pPr>
              <w:rPr>
                <w:rFonts w:ascii="Cambria" w:hAnsi="Cambria"/>
              </w:rPr>
            </w:pPr>
            <w:r w:rsidRPr="00A93608">
              <w:rPr>
                <w:rFonts w:ascii="Cambria" w:hAnsi="Cambria"/>
                <w:noProof/>
              </w:rPr>
              <w:drawing>
                <wp:inline distT="0" distB="0" distL="0" distR="0" wp14:anchorId="0175388B" wp14:editId="0906E0BA">
                  <wp:extent cx="1091724" cy="6572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78" cy="66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974CB6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566A840" w14:textId="77777777" w:rsidR="00A005A8" w:rsidRPr="0088185F" w:rsidRDefault="00A005A8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0E5179B1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66B637FE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778EEA0E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40B612AC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23F7266E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5B8A0A8C" w14:textId="77777777" w:rsidR="00A005A8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Prove: If a quadrilateral is a parallelogram, then its diagonals bisect each other</w:t>
      </w:r>
    </w:p>
    <w:p w14:paraId="438AD374" w14:textId="187BF39E" w:rsidR="00CF73B4" w:rsidRPr="00CF73B4" w:rsidRDefault="00CF73B4" w:rsidP="00CF73B4">
      <w:pPr>
        <w:jc w:val="center"/>
        <w:rPr>
          <w:rFonts w:ascii="Cambria" w:hAnsi="Cambria"/>
        </w:rPr>
      </w:pPr>
      <w:r w:rsidRPr="00CF73B4">
        <w:rPr>
          <w:rFonts w:ascii="Cambria" w:hAnsi="Cambria"/>
          <w:noProof/>
        </w:rPr>
        <w:drawing>
          <wp:inline distT="0" distB="0" distL="0" distR="0" wp14:anchorId="663DA22D" wp14:editId="658397E0">
            <wp:extent cx="2799931" cy="476250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366" cy="47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3B4">
        <w:rPr>
          <w:noProof/>
        </w:rPr>
        <w:drawing>
          <wp:inline distT="0" distB="0" distL="0" distR="0" wp14:anchorId="3B6845B6" wp14:editId="65032824">
            <wp:extent cx="1019175" cy="665915"/>
            <wp:effectExtent l="0" t="0" r="0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880" cy="67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38CBA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3DFA9CAE" w14:textId="77777777" w:rsidR="00A005A8" w:rsidRPr="0088185F" w:rsidRDefault="00A005A8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52598245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4EE780B5" w14:textId="77777777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</w:p>
    <w:p w14:paraId="22419252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48972336" w14:textId="613AB841" w:rsidR="00A005A8" w:rsidRPr="0088185F" w:rsidRDefault="00A005A8" w:rsidP="00A005A8">
      <w:pPr>
        <w:pStyle w:val="ListParagraph"/>
        <w:numPr>
          <w:ilvl w:val="2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Is there a formula?</w:t>
      </w:r>
      <w:r w:rsidR="000633BC">
        <w:rPr>
          <w:rFonts w:ascii="Cambria" w:hAnsi="Cambria"/>
        </w:rPr>
        <w:t xml:space="preserve"> Why? </w:t>
      </w:r>
    </w:p>
    <w:p w14:paraId="692EBD22" w14:textId="77777777" w:rsidR="00A005A8" w:rsidRPr="0088185F" w:rsidRDefault="00A005A8" w:rsidP="00A005A8">
      <w:pPr>
        <w:pStyle w:val="ListParagraph"/>
        <w:numPr>
          <w:ilvl w:val="1"/>
          <w:numId w:val="1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11ABE7B" w14:textId="77777777" w:rsidR="00A005A8" w:rsidRPr="0088185F" w:rsidRDefault="00A005A8" w:rsidP="00A005A8">
      <w:pPr>
        <w:rPr>
          <w:rFonts w:ascii="Cambria" w:hAnsi="Cambria"/>
        </w:rPr>
      </w:pPr>
    </w:p>
    <w:p w14:paraId="3A0A5B90" w14:textId="1C2B3356" w:rsidR="00A005A8" w:rsidRPr="0088185F" w:rsidRDefault="00646629" w:rsidP="00A005A8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="00A005A8" w:rsidRPr="0088185F">
        <w:rPr>
          <w:rFonts w:ascii="Cambria" w:hAnsi="Cambria"/>
        </w:rPr>
        <w:t>ummary of all properties in a parallelogram</w:t>
      </w:r>
    </w:p>
    <w:p w14:paraId="78FA6F65" w14:textId="4E5FB4DE" w:rsidR="00DC1681" w:rsidRPr="000633BC" w:rsidRDefault="00292A7B" w:rsidP="00292A7B">
      <w:pPr>
        <w:jc w:val="right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RHOMBUS</w:t>
      </w:r>
    </w:p>
    <w:p w14:paraId="34D1CCE4" w14:textId="77777777" w:rsidR="00DC1681" w:rsidRDefault="00DC1681" w:rsidP="00DC1681">
      <w:r>
        <w:t xml:space="preserve">Rhombus PQRS has the coordinates </w:t>
      </w:r>
      <w:proofErr w:type="gramStart"/>
      <w:r>
        <w:t>P(</w:t>
      </w:r>
      <w:proofErr w:type="gramEnd"/>
      <w:r>
        <w:t xml:space="preserve">-2, 3); Q(7, 6); R(4, -3); S(-5, -6). </w:t>
      </w:r>
    </w:p>
    <w:p w14:paraId="12F39F15" w14:textId="77777777" w:rsidR="001F113C" w:rsidRPr="009A7F0C" w:rsidRDefault="001F113C" w:rsidP="00DC1681"/>
    <w:p w14:paraId="4F0B31C6" w14:textId="16F390E6" w:rsidR="00DC1681" w:rsidRPr="0088185F" w:rsidRDefault="00DC1681" w:rsidP="00DC1681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rhombus. </w:t>
      </w:r>
    </w:p>
    <w:p w14:paraId="7B81577C" w14:textId="77777777" w:rsidR="00DC1681" w:rsidRPr="0088185F" w:rsidRDefault="00DC1681" w:rsidP="00DC1681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2C063918" w14:textId="77777777" w:rsidR="00DC1681" w:rsidRPr="0088185F" w:rsidRDefault="00DC1681" w:rsidP="00DC1681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05C909BD" w14:textId="77777777" w:rsidR="00DC1681" w:rsidRPr="0088185F" w:rsidRDefault="00DC1681" w:rsidP="00DC168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0C875E19" w14:textId="77777777" w:rsidR="00DC1681" w:rsidRPr="0088185F" w:rsidRDefault="00DC1681" w:rsidP="00DC168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14D893A2" w14:textId="77777777" w:rsidR="00DC1681" w:rsidRDefault="00DC1681" w:rsidP="00DC1681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5FE24F45" w14:textId="77777777" w:rsidR="001F113C" w:rsidRPr="0088185F" w:rsidRDefault="001F113C" w:rsidP="001F113C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0807EAA7" w14:textId="77777777" w:rsidR="001F113C" w:rsidRPr="0088185F" w:rsidRDefault="001F113C" w:rsidP="001F113C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32C1C151" w14:textId="77777777" w:rsidR="001F113C" w:rsidRDefault="001F113C" w:rsidP="001F113C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1CCC2B30" w14:textId="537FF5BF" w:rsidR="00F74EAF" w:rsidRDefault="00F74EAF" w:rsidP="00F74EAF">
      <w:pPr>
        <w:pStyle w:val="ListParagraph"/>
        <w:numPr>
          <w:ilvl w:val="3"/>
          <w:numId w:val="5"/>
        </w:numPr>
        <w:spacing w:after="0"/>
        <w:rPr>
          <w:rFonts w:ascii="Cambria" w:hAnsi="Cambria"/>
          <w:i/>
        </w:rPr>
      </w:pPr>
      <w:r w:rsidRPr="00F74EAF">
        <w:rPr>
          <w:rFonts w:ascii="Cambria" w:hAnsi="Cambria"/>
          <w:i/>
        </w:rPr>
        <w:t xml:space="preserve">Hint: Find the equation of a line for SR. Use the slope of SR to write the equation of a line perpendicular to SR. Find the equation of a line for PQ. Set the equations equal to each other to find their intersection. </w:t>
      </w:r>
    </w:p>
    <w:p w14:paraId="6F03950C" w14:textId="6D7DC400" w:rsidR="00F74EAF" w:rsidRPr="00F74EAF" w:rsidRDefault="00F74EAF" w:rsidP="00F74EAF">
      <w:pPr>
        <w:pStyle w:val="ListParagraph"/>
        <w:numPr>
          <w:ilvl w:val="3"/>
          <w:numId w:val="5"/>
        </w:numPr>
        <w:spacing w:after="0"/>
        <w:rPr>
          <w:rFonts w:ascii="Cambria" w:hAnsi="Cambria"/>
          <w:i/>
        </w:rPr>
      </w:pPr>
      <w:r>
        <w:rPr>
          <w:rFonts w:ascii="Cambria" w:hAnsi="Cambria"/>
          <w:i/>
        </w:rPr>
        <w:t>Find one angle and use parallelogram angle properties to find the remaining angles</w:t>
      </w:r>
    </w:p>
    <w:p w14:paraId="4E220030" w14:textId="77777777" w:rsidR="001F113C" w:rsidRPr="0088185F" w:rsidRDefault="001F113C" w:rsidP="001F113C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556EB823" w14:textId="77777777" w:rsidR="001F113C" w:rsidRPr="0088185F" w:rsidRDefault="001F113C" w:rsidP="001F113C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14FC6A82" w14:textId="77777777" w:rsidR="00B009E1" w:rsidRPr="0088185F" w:rsidRDefault="00B009E1" w:rsidP="00B009E1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328EBDD1" w14:textId="77777777" w:rsidR="00B009E1" w:rsidRPr="0088185F" w:rsidRDefault="00B009E1" w:rsidP="00B009E1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2914C46F" w14:textId="77777777" w:rsidR="00B009E1" w:rsidRPr="0088185F" w:rsidRDefault="00B009E1" w:rsidP="00B009E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1CC09112" w14:textId="77777777" w:rsidR="00B009E1" w:rsidRPr="0088185F" w:rsidRDefault="00B009E1" w:rsidP="00B009E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228A229A" w14:textId="77777777" w:rsidR="00B009E1" w:rsidRDefault="00B009E1" w:rsidP="00B009E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059E7FAB" w14:textId="2C947BC5" w:rsidR="00B009E1" w:rsidRPr="0088185F" w:rsidRDefault="00B009E1" w:rsidP="00B009E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diagonal bisects a pair of opposite angles</w:t>
      </w:r>
    </w:p>
    <w:p w14:paraId="285E373A" w14:textId="77777777" w:rsidR="00B009E1" w:rsidRPr="0088185F" w:rsidRDefault="00B009E1" w:rsidP="00B009E1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29EEC419" w14:textId="0167B295" w:rsidR="00B009E1" w:rsidRDefault="00B009E1" w:rsidP="00B009E1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Prove: If a parallelogram is a rhombus, the each diagonal bisects a pair of opposite angles. </w:t>
      </w:r>
    </w:p>
    <w:p w14:paraId="4C313215" w14:textId="2F279D5F" w:rsidR="0094039D" w:rsidRPr="0094039D" w:rsidRDefault="0094039D" w:rsidP="0094039D">
      <w:pPr>
        <w:jc w:val="center"/>
        <w:rPr>
          <w:rFonts w:ascii="Cambria" w:hAnsi="Cambria"/>
        </w:rPr>
      </w:pPr>
      <w:r w:rsidRPr="0094039D">
        <w:rPr>
          <w:noProof/>
        </w:rPr>
        <w:drawing>
          <wp:inline distT="0" distB="0" distL="0" distR="0" wp14:anchorId="32883E8D" wp14:editId="72B53223">
            <wp:extent cx="2519916" cy="423546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89" cy="425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39D">
        <w:rPr>
          <w:noProof/>
        </w:rPr>
        <w:drawing>
          <wp:inline distT="0" distB="0" distL="0" distR="0" wp14:anchorId="2BB997FF" wp14:editId="0CB6E381">
            <wp:extent cx="1177658" cy="722777"/>
            <wp:effectExtent l="0" t="0" r="3810" b="12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949" cy="72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27B88" w14:textId="77777777" w:rsidR="00292A7B" w:rsidRPr="0088185F" w:rsidRDefault="00292A7B" w:rsidP="00292A7B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756A104E" w14:textId="77777777" w:rsidR="00292A7B" w:rsidRPr="0088185F" w:rsidRDefault="00292A7B" w:rsidP="00292A7B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010082F1" w14:textId="77777777" w:rsidR="00292A7B" w:rsidRPr="0088185F" w:rsidRDefault="00292A7B" w:rsidP="00292A7B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0BABFBBF" w14:textId="77777777" w:rsidR="00292A7B" w:rsidRPr="0088185F" w:rsidRDefault="00292A7B" w:rsidP="00292A7B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</w:p>
    <w:p w14:paraId="5FE57799" w14:textId="77777777" w:rsidR="00292A7B" w:rsidRPr="0088185F" w:rsidRDefault="00292A7B" w:rsidP="00292A7B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012A0A2E" w14:textId="583D8F1C" w:rsidR="00292A7B" w:rsidRPr="0088185F" w:rsidRDefault="00A349BD" w:rsidP="00292A7B">
      <w:pPr>
        <w:pStyle w:val="ListParagraph"/>
        <w:numPr>
          <w:ilvl w:val="2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Use the area of triangles to show why the area of a rhombus can be found by: ½*d</w:t>
      </w:r>
      <w:r w:rsidRPr="00A349BD">
        <w:rPr>
          <w:rFonts w:ascii="Cambria" w:hAnsi="Cambria"/>
          <w:vertAlign w:val="subscript"/>
        </w:rPr>
        <w:t>1</w:t>
      </w:r>
      <w:r>
        <w:rPr>
          <w:rFonts w:ascii="Cambria" w:hAnsi="Cambria"/>
        </w:rPr>
        <w:t>*d</w:t>
      </w:r>
      <w:r w:rsidRPr="00A349BD"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, where d</w:t>
      </w:r>
      <w:r w:rsidRPr="00A349BD">
        <w:rPr>
          <w:rFonts w:ascii="Cambria" w:hAnsi="Cambria"/>
          <w:vertAlign w:val="subscript"/>
        </w:rPr>
        <w:t>1</w:t>
      </w:r>
      <w:r>
        <w:rPr>
          <w:rFonts w:ascii="Cambria" w:hAnsi="Cambria"/>
          <w:vertAlign w:val="subscript"/>
        </w:rPr>
        <w:t xml:space="preserve"> </w:t>
      </w:r>
      <w:r>
        <w:rPr>
          <w:rFonts w:ascii="Cambria" w:hAnsi="Cambria"/>
        </w:rPr>
        <w:t>is the first diagonal and d</w:t>
      </w:r>
      <w:r>
        <w:rPr>
          <w:rFonts w:ascii="Cambria" w:hAnsi="Cambria"/>
          <w:vertAlign w:val="subscript"/>
        </w:rPr>
        <w:t xml:space="preserve">2 </w:t>
      </w:r>
      <w:r w:rsidR="00316F39">
        <w:rPr>
          <w:rFonts w:ascii="Cambria" w:hAnsi="Cambria"/>
        </w:rPr>
        <w:t>is the second diagonal</w:t>
      </w:r>
    </w:p>
    <w:p w14:paraId="44D53D8F" w14:textId="77777777" w:rsidR="00292A7B" w:rsidRPr="0088185F" w:rsidRDefault="00292A7B" w:rsidP="00292A7B">
      <w:pPr>
        <w:pStyle w:val="ListParagraph"/>
        <w:numPr>
          <w:ilvl w:val="1"/>
          <w:numId w:val="5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3A76F4A" w14:textId="77777777" w:rsidR="00292A7B" w:rsidRPr="0088185F" w:rsidRDefault="00292A7B" w:rsidP="00292A7B">
      <w:pPr>
        <w:rPr>
          <w:rFonts w:ascii="Cambria" w:hAnsi="Cambria"/>
        </w:rPr>
      </w:pPr>
    </w:p>
    <w:p w14:paraId="0965551C" w14:textId="5600F952" w:rsidR="00292A7B" w:rsidRPr="0088185F" w:rsidRDefault="00292A7B" w:rsidP="00292A7B">
      <w:pPr>
        <w:pStyle w:val="ListParagraph"/>
        <w:numPr>
          <w:ilvl w:val="0"/>
          <w:numId w:val="5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</w:t>
      </w:r>
      <w:r w:rsidR="004D2B11">
        <w:rPr>
          <w:rFonts w:ascii="Cambria" w:hAnsi="Cambria"/>
        </w:rPr>
        <w:t>ll properties in a rhombus</w:t>
      </w:r>
    </w:p>
    <w:p w14:paraId="664F1B98" w14:textId="77777777" w:rsidR="001F113C" w:rsidRPr="00292A7B" w:rsidRDefault="001F113C" w:rsidP="00292A7B">
      <w:pPr>
        <w:rPr>
          <w:rFonts w:ascii="Cambria" w:hAnsi="Cambria"/>
        </w:rPr>
      </w:pPr>
    </w:p>
    <w:p w14:paraId="3A6765D9" w14:textId="77777777" w:rsidR="00A005A8" w:rsidRPr="0088185F" w:rsidRDefault="00A005A8" w:rsidP="00A005A8">
      <w:pPr>
        <w:rPr>
          <w:rFonts w:ascii="Cambria" w:hAnsi="Cambria"/>
          <w:sz w:val="22"/>
          <w:szCs w:val="22"/>
        </w:rPr>
      </w:pPr>
    </w:p>
    <w:p w14:paraId="511E8BFD" w14:textId="77777777" w:rsidR="00606342" w:rsidRDefault="00606342" w:rsidP="009A7F0C">
      <w:pPr>
        <w:rPr>
          <w:sz w:val="80"/>
          <w:szCs w:val="80"/>
          <w:u w:val="single"/>
        </w:rPr>
      </w:pPr>
    </w:p>
    <w:p w14:paraId="541BDF07" w14:textId="77777777" w:rsidR="00292A7B" w:rsidRDefault="00292A7B" w:rsidP="00B009E1">
      <w:pPr>
        <w:rPr>
          <w:sz w:val="80"/>
          <w:szCs w:val="80"/>
          <w:u w:val="single"/>
        </w:rPr>
      </w:pPr>
    </w:p>
    <w:p w14:paraId="3CC62C7E" w14:textId="38ED4B39" w:rsidR="00316F39" w:rsidRPr="00D03155" w:rsidRDefault="00A349BD" w:rsidP="00316F39">
      <w:pPr>
        <w:jc w:val="right"/>
        <w:rPr>
          <w:sz w:val="80"/>
          <w:szCs w:val="80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br w:type="page"/>
      </w:r>
      <w:r w:rsidR="00316F39" w:rsidRPr="00316F39">
        <w:rPr>
          <w:rFonts w:ascii="Cambria" w:hAnsi="Cambria"/>
          <w:b/>
          <w:sz w:val="28"/>
          <w:szCs w:val="28"/>
          <w:u w:val="single"/>
        </w:rPr>
        <w:t xml:space="preserve"> </w:t>
      </w:r>
      <w:r w:rsidR="00316F39">
        <w:rPr>
          <w:rFonts w:ascii="Cambria" w:hAnsi="Cambria"/>
          <w:b/>
          <w:sz w:val="28"/>
          <w:szCs w:val="28"/>
          <w:u w:val="single"/>
        </w:rPr>
        <w:t>SQUARE</w:t>
      </w:r>
    </w:p>
    <w:p w14:paraId="19A5C507" w14:textId="77777777" w:rsidR="00316F39" w:rsidRPr="00BD3DE5" w:rsidRDefault="00316F39" w:rsidP="00316F39">
      <w:pPr>
        <w:rPr>
          <w:sz w:val="4"/>
          <w:szCs w:val="4"/>
        </w:rPr>
      </w:pPr>
    </w:p>
    <w:p w14:paraId="7BDFAA92" w14:textId="77777777" w:rsidR="00316F39" w:rsidRDefault="00316F39" w:rsidP="00316F39">
      <w:r>
        <w:t xml:space="preserve">Square VWXY has the coordinates </w:t>
      </w:r>
      <w:proofErr w:type="gramStart"/>
      <w:r>
        <w:t>V(</w:t>
      </w:r>
      <w:proofErr w:type="gramEnd"/>
      <w:r>
        <w:t xml:space="preserve">-4, 2); W(1,4); X(-2,-3); Y(3,-1). </w:t>
      </w:r>
    </w:p>
    <w:p w14:paraId="7D8BA7F9" w14:textId="77777777" w:rsidR="00C72210" w:rsidRPr="009A7F0C" w:rsidRDefault="00C72210" w:rsidP="00316F39"/>
    <w:p w14:paraId="3BA76E60" w14:textId="4829213B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square. </w:t>
      </w:r>
    </w:p>
    <w:p w14:paraId="21422E12" w14:textId="77777777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02EE302D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06BAD457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4870C49B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29334538" w14:textId="77777777" w:rsidR="00316F39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2EF33482" w14:textId="77777777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43323DC9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9792AB2" w14:textId="77777777" w:rsidR="00316F39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157FBCD4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607BBCD9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0608B4A4" w14:textId="77777777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1706A8F5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58C8D60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2C189BEE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4722BD45" w14:textId="77777777" w:rsidR="00316F39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1AC3E8AB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diagonal bisects a pair of opposite angles</w:t>
      </w:r>
    </w:p>
    <w:p w14:paraId="51AB48CC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33148D5B" w14:textId="77777777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367FAE55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5B4FB749" w14:textId="77777777" w:rsidR="00316F39" w:rsidRPr="0088185F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</w:p>
    <w:p w14:paraId="1C376581" w14:textId="77777777" w:rsidR="00316F39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2FA5794F" w14:textId="1A12B815" w:rsidR="00316F39" w:rsidRPr="00316F39" w:rsidRDefault="00316F39" w:rsidP="00316F39">
      <w:pPr>
        <w:pStyle w:val="ListParagraph"/>
        <w:numPr>
          <w:ilvl w:val="2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Is there a formula?</w:t>
      </w:r>
      <w:r>
        <w:rPr>
          <w:rFonts w:ascii="Cambria" w:hAnsi="Cambria"/>
        </w:rPr>
        <w:t xml:space="preserve"> Why? </w:t>
      </w:r>
    </w:p>
    <w:p w14:paraId="23126134" w14:textId="77777777" w:rsidR="00316F39" w:rsidRPr="0088185F" w:rsidRDefault="00316F39" w:rsidP="00316F39">
      <w:pPr>
        <w:pStyle w:val="ListParagraph"/>
        <w:numPr>
          <w:ilvl w:val="1"/>
          <w:numId w:val="7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1327DD63" w14:textId="77777777" w:rsidR="00316F39" w:rsidRPr="0088185F" w:rsidRDefault="00316F39" w:rsidP="00316F39">
      <w:pPr>
        <w:rPr>
          <w:rFonts w:ascii="Cambria" w:hAnsi="Cambria"/>
        </w:rPr>
      </w:pPr>
    </w:p>
    <w:p w14:paraId="7B64DC1A" w14:textId="3863D85F" w:rsidR="00316F39" w:rsidRPr="0088185F" w:rsidRDefault="00316F39" w:rsidP="00316F39">
      <w:pPr>
        <w:pStyle w:val="ListParagraph"/>
        <w:numPr>
          <w:ilvl w:val="0"/>
          <w:numId w:val="7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</w:t>
      </w:r>
      <w:r w:rsidR="004D2B11">
        <w:rPr>
          <w:rFonts w:ascii="Cambria" w:hAnsi="Cambria"/>
        </w:rPr>
        <w:t>ll properties in a square</w:t>
      </w:r>
    </w:p>
    <w:p w14:paraId="4E9F8DF6" w14:textId="77777777" w:rsidR="00316F39" w:rsidRPr="009A7F0C" w:rsidRDefault="00316F39" w:rsidP="00316F39"/>
    <w:p w14:paraId="5C1D4FC8" w14:textId="77777777" w:rsidR="00316F39" w:rsidRDefault="00316F39">
      <w:pPr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br w:type="page"/>
      </w:r>
    </w:p>
    <w:p w14:paraId="699350DB" w14:textId="5B2CAE08" w:rsidR="00292A7B" w:rsidRPr="000633BC" w:rsidRDefault="00292A7B" w:rsidP="00292A7B">
      <w:pPr>
        <w:jc w:val="right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RECTANGLE</w:t>
      </w:r>
    </w:p>
    <w:p w14:paraId="032CE59C" w14:textId="77777777" w:rsidR="00292A7B" w:rsidRPr="009A7F0C" w:rsidRDefault="00292A7B" w:rsidP="00292A7B">
      <w:r>
        <w:t xml:space="preserve">Rectangle ABCD has the coordinates </w:t>
      </w:r>
      <w:proofErr w:type="gramStart"/>
      <w:r>
        <w:t>A(</w:t>
      </w:r>
      <w:proofErr w:type="gramEnd"/>
      <w:r>
        <w:t xml:space="preserve">-6,1); B(6, 4); C(-5, -3); D(7, 0). </w:t>
      </w:r>
    </w:p>
    <w:p w14:paraId="1AB4D3E0" w14:textId="77777777" w:rsidR="00292A7B" w:rsidRPr="009A7F0C" w:rsidRDefault="00292A7B" w:rsidP="00292A7B"/>
    <w:p w14:paraId="2630E57C" w14:textId="48C46C2A" w:rsidR="00292A7B" w:rsidRPr="0088185F" w:rsidRDefault="00292A7B" w:rsidP="00292A7B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rectangle. </w:t>
      </w:r>
    </w:p>
    <w:p w14:paraId="5EC73A65" w14:textId="77777777" w:rsidR="00C72210" w:rsidRPr="0088185F" w:rsidRDefault="00C72210" w:rsidP="00C72210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1C18307A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67086E7E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4983BE20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5E21B01C" w14:textId="77777777" w:rsidR="00C72210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D6DFDE2" w14:textId="77777777" w:rsidR="00C72210" w:rsidRPr="0088185F" w:rsidRDefault="00C72210" w:rsidP="00C72210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0FB1AD88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2E5AF97F" w14:textId="77777777" w:rsidR="00C72210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732254BA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07194A60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70470071" w14:textId="77777777" w:rsidR="00C72210" w:rsidRPr="0088185F" w:rsidRDefault="00C72210" w:rsidP="00C72210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6EE8D866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5C2A9E0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47FBFB13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28DBD5C1" w14:textId="77777777" w:rsidR="00C72210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14A41C64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diagonal bisects a pair of opposite angles</w:t>
      </w:r>
    </w:p>
    <w:p w14:paraId="1EDD9BC6" w14:textId="2111DFFD" w:rsidR="00C72210" w:rsidRPr="00C72210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Prove: If a parallelogram is a rectangle, then then its diagonals are congruent.</w:t>
      </w:r>
    </w:p>
    <w:p w14:paraId="08CF44F1" w14:textId="6CC6A23C" w:rsidR="00C72210" w:rsidRPr="00C72210" w:rsidRDefault="00C72210" w:rsidP="00C72210">
      <w:pPr>
        <w:jc w:val="center"/>
        <w:rPr>
          <w:rFonts w:ascii="Cambria" w:hAnsi="Cambria"/>
        </w:rPr>
      </w:pPr>
      <w:r w:rsidRPr="00C72210">
        <w:rPr>
          <w:noProof/>
        </w:rPr>
        <w:drawing>
          <wp:inline distT="0" distB="0" distL="0" distR="0" wp14:anchorId="4629DA05" wp14:editId="22EDD89C">
            <wp:extent cx="2317898" cy="619023"/>
            <wp:effectExtent l="0" t="0" r="635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294" cy="62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210">
        <w:rPr>
          <w:noProof/>
        </w:rPr>
        <w:drawing>
          <wp:inline distT="0" distB="0" distL="0" distR="0" wp14:anchorId="3C67F2DE" wp14:editId="771FF47A">
            <wp:extent cx="1440570" cy="648897"/>
            <wp:effectExtent l="0" t="0" r="762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09" cy="65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1E28B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52BCF3DE" w14:textId="77777777" w:rsidR="00C72210" w:rsidRPr="0088185F" w:rsidRDefault="00C72210" w:rsidP="00C72210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35E471C7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17EDA8E0" w14:textId="77777777" w:rsidR="00C72210" w:rsidRPr="0088185F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</w:p>
    <w:p w14:paraId="13745B17" w14:textId="77777777" w:rsidR="00C72210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71D7404B" w14:textId="77777777" w:rsidR="00C72210" w:rsidRPr="00316F39" w:rsidRDefault="00C72210" w:rsidP="00C72210">
      <w:pPr>
        <w:pStyle w:val="ListParagraph"/>
        <w:numPr>
          <w:ilvl w:val="2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Is there a formula?</w:t>
      </w:r>
      <w:r>
        <w:rPr>
          <w:rFonts w:ascii="Cambria" w:hAnsi="Cambria"/>
        </w:rPr>
        <w:t xml:space="preserve"> Why? </w:t>
      </w:r>
    </w:p>
    <w:p w14:paraId="69CA6D43" w14:textId="77777777" w:rsidR="00C72210" w:rsidRPr="0088185F" w:rsidRDefault="00C72210" w:rsidP="00C72210">
      <w:pPr>
        <w:pStyle w:val="ListParagraph"/>
        <w:numPr>
          <w:ilvl w:val="1"/>
          <w:numId w:val="6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15CE9276" w14:textId="77777777" w:rsidR="00C72210" w:rsidRPr="0088185F" w:rsidRDefault="00C72210" w:rsidP="00C72210">
      <w:pPr>
        <w:rPr>
          <w:rFonts w:ascii="Cambria" w:hAnsi="Cambria"/>
        </w:rPr>
      </w:pPr>
    </w:p>
    <w:p w14:paraId="30D57AA8" w14:textId="1BF57CAF" w:rsidR="00C72210" w:rsidRPr="0088185F" w:rsidRDefault="00C72210" w:rsidP="00C72210">
      <w:pPr>
        <w:pStyle w:val="ListParagraph"/>
        <w:numPr>
          <w:ilvl w:val="0"/>
          <w:numId w:val="6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</w:t>
      </w:r>
      <w:r w:rsidR="004D2B11">
        <w:rPr>
          <w:rFonts w:ascii="Cambria" w:hAnsi="Cambria"/>
        </w:rPr>
        <w:t>ll properties in a rectangle</w:t>
      </w:r>
    </w:p>
    <w:p w14:paraId="64E686CC" w14:textId="77777777" w:rsidR="00292A7B" w:rsidRDefault="00A005A8" w:rsidP="00B009E1">
      <w:pPr>
        <w:rPr>
          <w:sz w:val="80"/>
          <w:szCs w:val="80"/>
          <w:u w:val="single"/>
        </w:rPr>
      </w:pPr>
      <w:r>
        <w:rPr>
          <w:sz w:val="80"/>
          <w:szCs w:val="80"/>
          <w:u w:val="single"/>
        </w:rPr>
        <w:br w:type="page"/>
      </w:r>
    </w:p>
    <w:p w14:paraId="0455AF36" w14:textId="45CAB152" w:rsidR="00F97DE5" w:rsidRPr="004F0549" w:rsidRDefault="00F97DE5" w:rsidP="00C72210">
      <w:pPr>
        <w:jc w:val="right"/>
        <w:rPr>
          <w:b/>
          <w:sz w:val="28"/>
          <w:szCs w:val="28"/>
          <w:u w:val="single"/>
        </w:rPr>
      </w:pPr>
      <w:r w:rsidRPr="004F0549">
        <w:rPr>
          <w:b/>
          <w:sz w:val="28"/>
          <w:szCs w:val="28"/>
          <w:u w:val="single"/>
        </w:rPr>
        <w:t>KITE</w:t>
      </w:r>
    </w:p>
    <w:p w14:paraId="662F5626" w14:textId="77777777" w:rsidR="00F97DE5" w:rsidRPr="00BD3DE5" w:rsidRDefault="00F97DE5" w:rsidP="00F97DE5">
      <w:pPr>
        <w:rPr>
          <w:sz w:val="4"/>
          <w:szCs w:val="4"/>
        </w:rPr>
      </w:pPr>
    </w:p>
    <w:p w14:paraId="4108DE19" w14:textId="7D85D583" w:rsidR="00F97DE5" w:rsidRPr="009A7F0C" w:rsidRDefault="00F97DE5" w:rsidP="00F97DE5">
      <w:r>
        <w:t xml:space="preserve">Kite ABCD has the coordinates </w:t>
      </w:r>
      <w:proofErr w:type="gramStart"/>
      <w:r>
        <w:t>A(</w:t>
      </w:r>
      <w:proofErr w:type="gramEnd"/>
      <w:r>
        <w:t>-3, -2); B(2,1); C(4, -2) and D(2, -5)</w:t>
      </w:r>
    </w:p>
    <w:p w14:paraId="0C3D4D50" w14:textId="77777777" w:rsidR="00F97DE5" w:rsidRDefault="00F97DE5" w:rsidP="00F97DE5"/>
    <w:p w14:paraId="3200154F" w14:textId="2D919D59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kite. </w:t>
      </w:r>
    </w:p>
    <w:p w14:paraId="483E49F8" w14:textId="77777777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18A899DF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1723AD45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4EBAFED1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76CE6E17" w14:textId="77777777" w:rsidR="009F5120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68626436" w14:textId="77777777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21AB4F33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440A1A5D" w14:textId="77777777" w:rsidR="009F5120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52A23C86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34F8B93F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4E77430" w14:textId="77777777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7E612828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04E74C0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0CE1CB16" w14:textId="538AF9A5" w:rsidR="009F5120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 xml:space="preserve">Determine if </w:t>
      </w:r>
      <w:r w:rsidR="00431329">
        <w:rPr>
          <w:rFonts w:ascii="Cambria" w:hAnsi="Cambria"/>
        </w:rPr>
        <w:t>one diagonal</w:t>
      </w:r>
      <w:r w:rsidRPr="0088185F">
        <w:rPr>
          <w:rFonts w:ascii="Cambria" w:hAnsi="Cambria"/>
        </w:rPr>
        <w:t xml:space="preserve"> bisect</w:t>
      </w:r>
      <w:r w:rsidR="00431329">
        <w:rPr>
          <w:rFonts w:ascii="Cambria" w:hAnsi="Cambria"/>
        </w:rPr>
        <w:t>s</w:t>
      </w:r>
      <w:r w:rsidRPr="0088185F">
        <w:rPr>
          <w:rFonts w:ascii="Cambria" w:hAnsi="Cambria"/>
        </w:rPr>
        <w:t xml:space="preserve"> </w:t>
      </w:r>
      <w:r w:rsidR="00431329">
        <w:rPr>
          <w:rFonts w:ascii="Cambria" w:hAnsi="Cambria"/>
        </w:rPr>
        <w:t>the</w:t>
      </w:r>
      <w:r w:rsidRPr="0088185F">
        <w:rPr>
          <w:rFonts w:ascii="Cambria" w:hAnsi="Cambria"/>
        </w:rPr>
        <w:t xml:space="preserve"> other</w:t>
      </w:r>
      <w:r w:rsidR="00431329">
        <w:rPr>
          <w:rFonts w:ascii="Cambria" w:hAnsi="Cambria"/>
        </w:rPr>
        <w:t xml:space="preserve"> diagonal</w:t>
      </w:r>
    </w:p>
    <w:p w14:paraId="1E8DBAC1" w14:textId="055937ED" w:rsidR="00431329" w:rsidRPr="00431329" w:rsidRDefault="00431329" w:rsidP="00431329">
      <w:pPr>
        <w:pStyle w:val="ListParagraph"/>
        <w:numPr>
          <w:ilvl w:val="3"/>
          <w:numId w:val="8"/>
        </w:numPr>
        <w:spacing w:after="0"/>
        <w:rPr>
          <w:rFonts w:ascii="Cambria" w:hAnsi="Cambria"/>
          <w:i/>
        </w:rPr>
      </w:pPr>
      <w:r w:rsidRPr="00431329">
        <w:rPr>
          <w:rFonts w:ascii="Cambria" w:hAnsi="Cambria"/>
          <w:i/>
        </w:rPr>
        <w:t xml:space="preserve">Hint: label the diagonal intersection X. Find the midpoint of BD. Find the distance of BX and DX. </w:t>
      </w:r>
    </w:p>
    <w:p w14:paraId="4D38BCAB" w14:textId="77777777" w:rsidR="009F5120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14AAD65F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diagonal bisects a pair of opposite angles</w:t>
      </w:r>
    </w:p>
    <w:p w14:paraId="07B7564C" w14:textId="0ACF02C4" w:rsidR="00431329" w:rsidRDefault="00431329" w:rsidP="00431329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4901E74C" w14:textId="69132560" w:rsidR="00431329" w:rsidRPr="00431329" w:rsidRDefault="00431329" w:rsidP="00431329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 that if a quadrilateral is a kite, then its diagonals are perpendicular. </w:t>
      </w:r>
    </w:p>
    <w:p w14:paraId="00965D4C" w14:textId="1CA1DF79" w:rsidR="00431329" w:rsidRDefault="00431329" w:rsidP="00493CEB">
      <w:pPr>
        <w:jc w:val="center"/>
        <w:rPr>
          <w:rFonts w:ascii="Cambria" w:hAnsi="Cambria"/>
        </w:rPr>
      </w:pPr>
      <w:r w:rsidRPr="00431329">
        <w:rPr>
          <w:noProof/>
        </w:rPr>
        <w:drawing>
          <wp:inline distT="0" distB="0" distL="0" distR="0" wp14:anchorId="5D632082" wp14:editId="6B17B63E">
            <wp:extent cx="2656222" cy="488846"/>
            <wp:effectExtent l="0" t="0" r="0" b="698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961" cy="49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29">
        <w:rPr>
          <w:noProof/>
        </w:rPr>
        <w:drawing>
          <wp:inline distT="0" distB="0" distL="0" distR="0" wp14:anchorId="1728E983" wp14:editId="221CE174">
            <wp:extent cx="1541721" cy="897735"/>
            <wp:effectExtent l="0" t="0" r="190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680" cy="904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6DFEE" w14:textId="77777777" w:rsidR="00493CEB" w:rsidRPr="00493CEB" w:rsidRDefault="00493CEB" w:rsidP="00493CEB">
      <w:pPr>
        <w:rPr>
          <w:rFonts w:ascii="Cambria" w:hAnsi="Cambria"/>
        </w:rPr>
      </w:pPr>
    </w:p>
    <w:p w14:paraId="67C95F10" w14:textId="1095ED30" w:rsidR="00493CEB" w:rsidRDefault="00493CEB" w:rsidP="00493CEB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 that if a quadrilateral is a kite, </w:t>
      </w:r>
      <w:r w:rsidR="00E00A25">
        <w:rPr>
          <w:rFonts w:ascii="Cambria" w:hAnsi="Cambria"/>
        </w:rPr>
        <w:t>one pair of opposite sides are congruent.</w:t>
      </w:r>
    </w:p>
    <w:p w14:paraId="62B8F166" w14:textId="3EFB21F4" w:rsidR="00E00A25" w:rsidRPr="00E00A25" w:rsidRDefault="00E00A25" w:rsidP="00E00A25">
      <w:pPr>
        <w:jc w:val="center"/>
        <w:rPr>
          <w:rFonts w:ascii="Cambria" w:hAnsi="Cambria"/>
        </w:rPr>
      </w:pPr>
      <w:r w:rsidRPr="00E00A25">
        <w:rPr>
          <w:rFonts w:ascii="Cambria" w:hAnsi="Cambria"/>
          <w:noProof/>
        </w:rPr>
        <w:drawing>
          <wp:inline distT="0" distB="0" distL="0" distR="0" wp14:anchorId="22503B7E" wp14:editId="55CC9785">
            <wp:extent cx="2158410" cy="684724"/>
            <wp:effectExtent l="0" t="0" r="0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763" cy="69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A25">
        <w:rPr>
          <w:rFonts w:ascii="Cambria" w:hAnsi="Cambria"/>
          <w:noProof/>
        </w:rPr>
        <w:drawing>
          <wp:inline distT="0" distB="0" distL="0" distR="0" wp14:anchorId="6B124230" wp14:editId="1949F6C9">
            <wp:extent cx="1860591" cy="786928"/>
            <wp:effectExtent l="0" t="0" r="635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20" cy="79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2630F" w14:textId="397833E6" w:rsidR="00E00A25" w:rsidRPr="00E00A25" w:rsidRDefault="00E00A25" w:rsidP="00E00A25">
      <w:pPr>
        <w:pStyle w:val="ListParagraph"/>
        <w:numPr>
          <w:ilvl w:val="3"/>
          <w:numId w:val="8"/>
        </w:numPr>
        <w:spacing w:after="0"/>
        <w:rPr>
          <w:rFonts w:ascii="Cambria" w:hAnsi="Cambria"/>
          <w:i/>
        </w:rPr>
      </w:pPr>
      <w:r w:rsidRPr="00E00A25">
        <w:rPr>
          <w:rFonts w:ascii="Cambria" w:hAnsi="Cambria"/>
          <w:i/>
        </w:rPr>
        <w:t>Hint: Draw diagonal FH</w:t>
      </w:r>
    </w:p>
    <w:p w14:paraId="78EEC3B7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7AD72F13" w14:textId="77777777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2C35E5D0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2ABE246C" w14:textId="77777777" w:rsidR="009F5120" w:rsidRPr="0088185F" w:rsidRDefault="009F5120" w:rsidP="009F512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</w:p>
    <w:p w14:paraId="5B87FE20" w14:textId="77777777" w:rsidR="009F5120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50A4C4D0" w14:textId="77777777" w:rsidR="00BB4CE0" w:rsidRPr="0088185F" w:rsidRDefault="00BB4CE0" w:rsidP="00BB4CE0">
      <w:pPr>
        <w:pStyle w:val="ListParagraph"/>
        <w:numPr>
          <w:ilvl w:val="2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Use the area of triangles to show why the area of a rhombus can be found by: ½*d</w:t>
      </w:r>
      <w:r w:rsidRPr="00A349BD">
        <w:rPr>
          <w:rFonts w:ascii="Cambria" w:hAnsi="Cambria"/>
          <w:vertAlign w:val="subscript"/>
        </w:rPr>
        <w:t>1</w:t>
      </w:r>
      <w:r>
        <w:rPr>
          <w:rFonts w:ascii="Cambria" w:hAnsi="Cambria"/>
        </w:rPr>
        <w:t>*d</w:t>
      </w:r>
      <w:r w:rsidRPr="00A349BD"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, where d</w:t>
      </w:r>
      <w:r w:rsidRPr="00A349BD">
        <w:rPr>
          <w:rFonts w:ascii="Cambria" w:hAnsi="Cambria"/>
          <w:vertAlign w:val="subscript"/>
        </w:rPr>
        <w:t>1</w:t>
      </w:r>
      <w:r>
        <w:rPr>
          <w:rFonts w:ascii="Cambria" w:hAnsi="Cambria"/>
          <w:vertAlign w:val="subscript"/>
        </w:rPr>
        <w:t xml:space="preserve"> </w:t>
      </w:r>
      <w:r>
        <w:rPr>
          <w:rFonts w:ascii="Cambria" w:hAnsi="Cambria"/>
        </w:rPr>
        <w:t>is the first diagonal and d</w:t>
      </w:r>
      <w:r>
        <w:rPr>
          <w:rFonts w:ascii="Cambria" w:hAnsi="Cambria"/>
          <w:vertAlign w:val="subscript"/>
        </w:rPr>
        <w:t xml:space="preserve">2 </w:t>
      </w:r>
      <w:r>
        <w:rPr>
          <w:rFonts w:ascii="Cambria" w:hAnsi="Cambria"/>
        </w:rPr>
        <w:t>is the second diagonal</w:t>
      </w:r>
    </w:p>
    <w:p w14:paraId="59BE92F2" w14:textId="77777777" w:rsidR="009F5120" w:rsidRPr="0088185F" w:rsidRDefault="009F5120" w:rsidP="009F5120">
      <w:pPr>
        <w:pStyle w:val="ListParagraph"/>
        <w:numPr>
          <w:ilvl w:val="1"/>
          <w:numId w:val="8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7F18413A" w14:textId="77777777" w:rsidR="009F5120" w:rsidRPr="0088185F" w:rsidRDefault="009F5120" w:rsidP="009F5120">
      <w:pPr>
        <w:rPr>
          <w:rFonts w:ascii="Cambria" w:hAnsi="Cambria"/>
        </w:rPr>
      </w:pPr>
    </w:p>
    <w:p w14:paraId="608B3CD0" w14:textId="74B96D3C" w:rsidR="009F5120" w:rsidRPr="0088185F" w:rsidRDefault="009F5120" w:rsidP="009F5120">
      <w:pPr>
        <w:pStyle w:val="ListParagraph"/>
        <w:numPr>
          <w:ilvl w:val="0"/>
          <w:numId w:val="8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</w:t>
      </w:r>
      <w:r w:rsidR="004D2B11">
        <w:rPr>
          <w:rFonts w:ascii="Cambria" w:hAnsi="Cambria"/>
        </w:rPr>
        <w:t>ll properties in a kite</w:t>
      </w:r>
    </w:p>
    <w:p w14:paraId="36E60950" w14:textId="77777777" w:rsidR="009F5120" w:rsidRPr="009A7F0C" w:rsidRDefault="009F5120" w:rsidP="00F97DE5"/>
    <w:p w14:paraId="338B45DE" w14:textId="77777777" w:rsidR="00BB4CE0" w:rsidRDefault="00BB4CE0">
      <w:pPr>
        <w:rPr>
          <w:i/>
          <w:u w:val="single"/>
        </w:rPr>
      </w:pPr>
      <w:r>
        <w:rPr>
          <w:i/>
          <w:u w:val="single"/>
        </w:rPr>
        <w:br w:type="page"/>
      </w:r>
    </w:p>
    <w:p w14:paraId="2C6126FC" w14:textId="5C1F3042" w:rsidR="006035AD" w:rsidRPr="004F0549" w:rsidRDefault="006035AD" w:rsidP="00C72210">
      <w:pPr>
        <w:jc w:val="right"/>
        <w:rPr>
          <w:b/>
          <w:sz w:val="28"/>
          <w:szCs w:val="28"/>
          <w:u w:val="single"/>
        </w:rPr>
      </w:pPr>
      <w:r w:rsidRPr="004F0549">
        <w:rPr>
          <w:b/>
          <w:sz w:val="28"/>
          <w:szCs w:val="28"/>
          <w:u w:val="single"/>
        </w:rPr>
        <w:t>TRAPEZOID</w:t>
      </w:r>
    </w:p>
    <w:p w14:paraId="26216E76" w14:textId="77777777" w:rsidR="006035AD" w:rsidRPr="00BD3DE5" w:rsidRDefault="006035AD" w:rsidP="006035AD">
      <w:pPr>
        <w:rPr>
          <w:sz w:val="4"/>
          <w:szCs w:val="4"/>
        </w:rPr>
      </w:pPr>
    </w:p>
    <w:p w14:paraId="6B976155" w14:textId="775743E2" w:rsidR="006035AD" w:rsidRPr="009A7F0C" w:rsidRDefault="006035AD" w:rsidP="006035AD">
      <w:r>
        <w:t xml:space="preserve">Trapezoid ABCD has the coordinates </w:t>
      </w:r>
      <w:proofErr w:type="gramStart"/>
      <w:r>
        <w:t>A(</w:t>
      </w:r>
      <w:proofErr w:type="gramEnd"/>
      <w:r>
        <w:t>-9, -2); B(-4, 8); C(8, 8) and D(10, -2)</w:t>
      </w:r>
    </w:p>
    <w:p w14:paraId="297DEA20" w14:textId="77777777" w:rsidR="006035AD" w:rsidRDefault="006035AD" w:rsidP="006035AD"/>
    <w:p w14:paraId="37E0AB4B" w14:textId="2F3BEA3E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trapezoid. </w:t>
      </w:r>
    </w:p>
    <w:p w14:paraId="41181DE2" w14:textId="77777777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553F456F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757A776" w14:textId="77777777" w:rsidR="009F5120" w:rsidRPr="0088185F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78C04888" w14:textId="77777777" w:rsidR="009F5120" w:rsidRPr="0088185F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03AB948D" w14:textId="77777777" w:rsidR="009F5120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686EA489" w14:textId="77777777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77AB0843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768F323" w14:textId="77777777" w:rsidR="009F5120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3136CA15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1DF35BB3" w14:textId="77777777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1C11B43A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6E3BD282" w14:textId="77777777" w:rsidR="009F5120" w:rsidRPr="0088185F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0807C356" w14:textId="77777777" w:rsidR="009F5120" w:rsidRPr="0088185F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2CDD6255" w14:textId="77777777" w:rsidR="009F5120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0429AAF7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D90815F" w14:textId="77777777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3BC009D4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5145EE92" w14:textId="369EE2CA" w:rsidR="009F5120" w:rsidRPr="0088185F" w:rsidRDefault="009F5120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  <w:r w:rsidR="00B149DB">
        <w:rPr>
          <w:rFonts w:ascii="Cambria" w:hAnsi="Cambria"/>
        </w:rPr>
        <w:t xml:space="preserve"> (by using triangles)</w:t>
      </w:r>
    </w:p>
    <w:p w14:paraId="02DE27BE" w14:textId="77777777" w:rsidR="009F5120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1FA74931" w14:textId="086F29CA" w:rsidR="009F5120" w:rsidRPr="00316F39" w:rsidRDefault="00B149DB" w:rsidP="009F5120">
      <w:pPr>
        <w:pStyle w:val="ListParagraph"/>
        <w:numPr>
          <w:ilvl w:val="2"/>
          <w:numId w:val="9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Find the formula for area of a trapezoid. Why is this the formula?</w:t>
      </w:r>
    </w:p>
    <w:p w14:paraId="6FAF93DF" w14:textId="77777777" w:rsidR="009F5120" w:rsidRPr="0088185F" w:rsidRDefault="009F5120" w:rsidP="009F5120">
      <w:pPr>
        <w:pStyle w:val="ListParagraph"/>
        <w:numPr>
          <w:ilvl w:val="1"/>
          <w:numId w:val="9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3DC8D643" w14:textId="77777777" w:rsidR="009F5120" w:rsidRPr="0088185F" w:rsidRDefault="009F5120" w:rsidP="009F5120">
      <w:pPr>
        <w:rPr>
          <w:rFonts w:ascii="Cambria" w:hAnsi="Cambria"/>
        </w:rPr>
      </w:pPr>
    </w:p>
    <w:p w14:paraId="5CD092BE" w14:textId="132CB3FE" w:rsidR="009F5120" w:rsidRPr="0088185F" w:rsidRDefault="009F5120" w:rsidP="009F5120">
      <w:pPr>
        <w:pStyle w:val="ListParagraph"/>
        <w:numPr>
          <w:ilvl w:val="0"/>
          <w:numId w:val="9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</w:t>
      </w:r>
      <w:r w:rsidR="004D2B11">
        <w:rPr>
          <w:rFonts w:ascii="Cambria" w:hAnsi="Cambria"/>
        </w:rPr>
        <w:t xml:space="preserve">ll properties in a </w:t>
      </w:r>
      <w:proofErr w:type="spellStart"/>
      <w:r w:rsidR="004D2B11">
        <w:rPr>
          <w:rFonts w:ascii="Cambria" w:hAnsi="Cambria"/>
        </w:rPr>
        <w:t>trapazoid</w:t>
      </w:r>
      <w:proofErr w:type="spellEnd"/>
    </w:p>
    <w:p w14:paraId="464E2EFB" w14:textId="77777777" w:rsidR="009F5120" w:rsidRDefault="009F5120" w:rsidP="006035AD"/>
    <w:p w14:paraId="406D303F" w14:textId="77777777" w:rsidR="009F5120" w:rsidRPr="009A7F0C" w:rsidRDefault="009F5120" w:rsidP="006035AD"/>
    <w:p w14:paraId="7F4444B3" w14:textId="77777777" w:rsidR="00606342" w:rsidRDefault="00606342" w:rsidP="009A7F0C"/>
    <w:p w14:paraId="790C7DDC" w14:textId="77777777" w:rsidR="00606342" w:rsidRDefault="00606342" w:rsidP="009A7F0C"/>
    <w:p w14:paraId="6F45646B" w14:textId="77777777" w:rsidR="00606342" w:rsidRDefault="00606342" w:rsidP="009A7F0C"/>
    <w:p w14:paraId="542A54AE" w14:textId="77777777" w:rsidR="00606342" w:rsidRDefault="00606342" w:rsidP="009A7F0C"/>
    <w:p w14:paraId="76FF8221" w14:textId="77777777" w:rsidR="00606342" w:rsidRDefault="00606342" w:rsidP="009A7F0C"/>
    <w:p w14:paraId="433033E9" w14:textId="77777777" w:rsidR="00606342" w:rsidRDefault="00606342" w:rsidP="009A7F0C"/>
    <w:p w14:paraId="2B44384E" w14:textId="77777777" w:rsidR="00606342" w:rsidRDefault="00606342" w:rsidP="009A7F0C"/>
    <w:p w14:paraId="7330C6D3" w14:textId="77777777" w:rsidR="00606342" w:rsidRDefault="00606342" w:rsidP="009A7F0C"/>
    <w:p w14:paraId="3148793A" w14:textId="77777777" w:rsidR="00606342" w:rsidRDefault="00606342" w:rsidP="009A7F0C"/>
    <w:p w14:paraId="445F6130" w14:textId="77777777" w:rsidR="00606342" w:rsidRDefault="00606342" w:rsidP="009A7F0C"/>
    <w:p w14:paraId="1A205458" w14:textId="77777777" w:rsidR="00606342" w:rsidRDefault="00606342" w:rsidP="009A7F0C"/>
    <w:p w14:paraId="655068A4" w14:textId="77777777" w:rsidR="00606342" w:rsidRDefault="00606342" w:rsidP="009A7F0C"/>
    <w:p w14:paraId="6AECBC5D" w14:textId="77777777" w:rsidR="004857A4" w:rsidRDefault="004857A4" w:rsidP="009A7F0C"/>
    <w:p w14:paraId="2FD01C95" w14:textId="77777777" w:rsidR="004F0549" w:rsidRDefault="004F054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6E9D7335" w14:textId="71D9138E" w:rsidR="004857A4" w:rsidRPr="004F0549" w:rsidRDefault="004857A4" w:rsidP="00C72210">
      <w:pPr>
        <w:jc w:val="right"/>
        <w:rPr>
          <w:b/>
          <w:sz w:val="28"/>
          <w:szCs w:val="28"/>
          <w:u w:val="single"/>
        </w:rPr>
      </w:pPr>
      <w:r w:rsidRPr="004F0549">
        <w:rPr>
          <w:b/>
          <w:sz w:val="28"/>
          <w:szCs w:val="28"/>
          <w:u w:val="single"/>
        </w:rPr>
        <w:t>ISOSCELES TRAPEZOID</w:t>
      </w:r>
    </w:p>
    <w:p w14:paraId="2959B77C" w14:textId="77777777" w:rsidR="004857A4" w:rsidRPr="00BD3DE5" w:rsidRDefault="004857A4" w:rsidP="004857A4">
      <w:pPr>
        <w:rPr>
          <w:sz w:val="4"/>
          <w:szCs w:val="4"/>
        </w:rPr>
      </w:pPr>
    </w:p>
    <w:p w14:paraId="71E0D401" w14:textId="7A81021C" w:rsidR="004857A4" w:rsidRPr="009A7F0C" w:rsidRDefault="004857A4" w:rsidP="004857A4">
      <w:r>
        <w:t xml:space="preserve">Isosceles Trapezoid ABCD has the coordinates </w:t>
      </w:r>
      <w:proofErr w:type="gramStart"/>
      <w:r>
        <w:t>A(</w:t>
      </w:r>
      <w:proofErr w:type="gramEnd"/>
      <w:r>
        <w:t>0, -2); B(9, 1); C(4, 6) and D(1, 5)</w:t>
      </w:r>
    </w:p>
    <w:p w14:paraId="593220E6" w14:textId="77777777" w:rsidR="004857A4" w:rsidRDefault="004857A4" w:rsidP="004857A4"/>
    <w:p w14:paraId="7C1F1F41" w14:textId="466D4B9B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Define</w:t>
      </w:r>
      <w:r w:rsidRPr="0088185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isosceles trapezoid. </w:t>
      </w:r>
    </w:p>
    <w:p w14:paraId="50FEED1C" w14:textId="77777777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Side Properties</w:t>
      </w:r>
    </w:p>
    <w:p w14:paraId="5EDB259C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183EB4BB" w14:textId="77777777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congruent</w:t>
      </w:r>
    </w:p>
    <w:p w14:paraId="38A8225B" w14:textId="77777777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sides are parallel/perpendicular</w:t>
      </w:r>
    </w:p>
    <w:p w14:paraId="253ACE48" w14:textId="77777777" w:rsidR="00545DE3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5C087619" w14:textId="77777777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Angle Properties</w:t>
      </w:r>
    </w:p>
    <w:p w14:paraId="4BA78408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748116C5" w14:textId="77777777" w:rsidR="00545DE3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which angles are congruent</w:t>
      </w:r>
    </w:p>
    <w:p w14:paraId="17538B0A" w14:textId="77777777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>Determine if consecutive angles are supplementary</w:t>
      </w:r>
    </w:p>
    <w:p w14:paraId="703A43BC" w14:textId="77777777" w:rsidR="005A75CD" w:rsidRDefault="005A75CD" w:rsidP="005A75CD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06456CBA" w14:textId="34B6F3B3" w:rsidR="005A75CD" w:rsidRPr="00431329" w:rsidRDefault="005A75CD" w:rsidP="005A75CD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 that if a quadrilateral is a isosceles trapezoid, then its base angles are congruent </w:t>
      </w:r>
    </w:p>
    <w:p w14:paraId="79184EFE" w14:textId="7D04D334" w:rsidR="005A75CD" w:rsidRPr="005A75CD" w:rsidRDefault="005A75CD" w:rsidP="005A75CD">
      <w:pPr>
        <w:jc w:val="center"/>
        <w:rPr>
          <w:rFonts w:ascii="Cambria" w:hAnsi="Cambria"/>
        </w:rPr>
      </w:pPr>
      <w:r w:rsidRPr="005A75CD">
        <w:rPr>
          <w:noProof/>
        </w:rPr>
        <w:drawing>
          <wp:inline distT="0" distB="0" distL="0" distR="0" wp14:anchorId="7B04DD55" wp14:editId="0166308C">
            <wp:extent cx="3174982" cy="446553"/>
            <wp:effectExtent l="0" t="0" r="698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421" cy="45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5CD">
        <w:rPr>
          <w:noProof/>
        </w:rPr>
        <w:drawing>
          <wp:inline distT="0" distB="0" distL="0" distR="0" wp14:anchorId="4DFD9F73" wp14:editId="2B165BC5">
            <wp:extent cx="1105786" cy="781953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70" cy="78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B66D7" w14:textId="5A9DBD20" w:rsidR="005A75CD" w:rsidRDefault="005A75CD" w:rsidP="005A75CD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Hint: AE has been drawn in such that </w:t>
      </w:r>
      <w:r w:rsidRPr="005A75CD">
        <w:rPr>
          <w:rFonts w:ascii="Cambria" w:hAnsi="Cambria"/>
          <w:noProof/>
        </w:rPr>
        <w:drawing>
          <wp:inline distT="0" distB="0" distL="0" distR="0" wp14:anchorId="7820059A" wp14:editId="76C40FC4">
            <wp:extent cx="1177631" cy="255344"/>
            <wp:effectExtent l="0" t="0" r="381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376" cy="25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9C1B1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405892F2" w14:textId="77777777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Diagonals</w:t>
      </w:r>
    </w:p>
    <w:p w14:paraId="210A1A45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1B9E8011" w14:textId="77777777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congruent</w:t>
      </w:r>
    </w:p>
    <w:p w14:paraId="2AA3CC17" w14:textId="77777777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bisect each other</w:t>
      </w:r>
    </w:p>
    <w:p w14:paraId="68D965DF" w14:textId="77777777" w:rsidR="00545DE3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Determine if diagonals are perpendicular</w:t>
      </w:r>
    </w:p>
    <w:p w14:paraId="43BFC198" w14:textId="77777777" w:rsidR="00B82467" w:rsidRDefault="00B82467" w:rsidP="00B82467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2E72C40E" w14:textId="77777777" w:rsidR="00B82467" w:rsidRPr="00431329" w:rsidRDefault="00B82467" w:rsidP="00B82467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Prove that if a quadrilateral is a isosceles trapezoid, then its base angles are congruent </w:t>
      </w:r>
    </w:p>
    <w:p w14:paraId="34388B97" w14:textId="54524CBB" w:rsidR="00B82467" w:rsidRPr="00B82467" w:rsidRDefault="00B82467" w:rsidP="00B82467">
      <w:pPr>
        <w:jc w:val="center"/>
        <w:rPr>
          <w:rFonts w:ascii="Cambria" w:hAnsi="Cambria"/>
        </w:rPr>
      </w:pPr>
      <w:r w:rsidRPr="00B82467">
        <w:rPr>
          <w:noProof/>
        </w:rPr>
        <w:drawing>
          <wp:inline distT="0" distB="0" distL="0" distR="0" wp14:anchorId="69A83DE1" wp14:editId="13994A4A">
            <wp:extent cx="3168502" cy="513820"/>
            <wp:effectExtent l="0" t="0" r="0" b="63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714" cy="52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467">
        <w:rPr>
          <w:rFonts w:ascii="Cambria" w:hAnsi="Cambria"/>
          <w:noProof/>
        </w:rPr>
        <w:drawing>
          <wp:inline distT="0" distB="0" distL="0" distR="0" wp14:anchorId="552F221B" wp14:editId="16F2EA56">
            <wp:extent cx="1340862" cy="797014"/>
            <wp:effectExtent l="0" t="0" r="0" b="317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038" cy="801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B7386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0ECB9E72" w14:textId="77777777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Perimeter and Area</w:t>
      </w:r>
    </w:p>
    <w:p w14:paraId="348A28D2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Initial Induction</w:t>
      </w:r>
    </w:p>
    <w:p w14:paraId="334CDCFA" w14:textId="64EB15E2" w:rsidR="00545DE3" w:rsidRPr="0088185F" w:rsidRDefault="00545DE3" w:rsidP="00545DE3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Find the perimeter and area</w:t>
      </w:r>
      <w:r w:rsidR="006B614E">
        <w:rPr>
          <w:rFonts w:ascii="Cambria" w:hAnsi="Cambria"/>
        </w:rPr>
        <w:t xml:space="preserve"> (by using triangles)</w:t>
      </w:r>
    </w:p>
    <w:p w14:paraId="26C630BF" w14:textId="77777777" w:rsidR="00545DE3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Final Deduction</w:t>
      </w:r>
    </w:p>
    <w:p w14:paraId="7653111C" w14:textId="77777777" w:rsidR="006B614E" w:rsidRPr="00316F39" w:rsidRDefault="006B614E" w:rsidP="006B614E">
      <w:pPr>
        <w:pStyle w:val="ListParagraph"/>
        <w:numPr>
          <w:ilvl w:val="2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Find the formula for area of a trapezoid. Why is this the formula?</w:t>
      </w:r>
    </w:p>
    <w:p w14:paraId="339E2DF3" w14:textId="77777777" w:rsidR="00545DE3" w:rsidRPr="0088185F" w:rsidRDefault="00545DE3" w:rsidP="00545DE3">
      <w:pPr>
        <w:pStyle w:val="ListParagraph"/>
        <w:numPr>
          <w:ilvl w:val="1"/>
          <w:numId w:val="10"/>
        </w:numPr>
        <w:spacing w:after="0"/>
        <w:rPr>
          <w:rFonts w:ascii="Cambria" w:hAnsi="Cambria"/>
        </w:rPr>
      </w:pPr>
      <w:r w:rsidRPr="0088185F">
        <w:rPr>
          <w:rFonts w:ascii="Cambria" w:hAnsi="Cambria"/>
        </w:rPr>
        <w:t>Write a general statement about property/properties for final paragraph</w:t>
      </w:r>
    </w:p>
    <w:p w14:paraId="5655A2A9" w14:textId="77777777" w:rsidR="00545DE3" w:rsidRPr="0088185F" w:rsidRDefault="00545DE3" w:rsidP="00545DE3">
      <w:pPr>
        <w:rPr>
          <w:rFonts w:ascii="Cambria" w:hAnsi="Cambria"/>
        </w:rPr>
      </w:pPr>
      <w:bookmarkStart w:id="0" w:name="_GoBack"/>
      <w:bookmarkEnd w:id="0"/>
    </w:p>
    <w:p w14:paraId="2E4E1000" w14:textId="1B2DF49E" w:rsidR="00545DE3" w:rsidRPr="0088185F" w:rsidRDefault="00545DE3" w:rsidP="00545DE3">
      <w:pPr>
        <w:pStyle w:val="ListParagraph"/>
        <w:numPr>
          <w:ilvl w:val="0"/>
          <w:numId w:val="10"/>
        </w:numPr>
        <w:spacing w:after="0"/>
        <w:rPr>
          <w:rFonts w:ascii="Cambria" w:hAnsi="Cambria"/>
        </w:rPr>
      </w:pPr>
      <w:r>
        <w:rPr>
          <w:rFonts w:ascii="Cambria" w:hAnsi="Cambria"/>
        </w:rPr>
        <w:t>Final s</w:t>
      </w:r>
      <w:r w:rsidRPr="0088185F">
        <w:rPr>
          <w:rFonts w:ascii="Cambria" w:hAnsi="Cambria"/>
        </w:rPr>
        <w:t>ummary of all properties in a</w:t>
      </w:r>
      <w:r w:rsidR="004D2B11">
        <w:rPr>
          <w:rFonts w:ascii="Cambria" w:hAnsi="Cambria"/>
        </w:rPr>
        <w:t>n isosceles trapezoid</w:t>
      </w:r>
    </w:p>
    <w:p w14:paraId="1703248A" w14:textId="77777777" w:rsidR="004857A4" w:rsidRPr="009A7F0C" w:rsidRDefault="004857A4" w:rsidP="009A7F0C"/>
    <w:sectPr w:rsidR="004857A4" w:rsidRPr="009A7F0C" w:rsidSect="004D11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AA4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84461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413E7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970AE"/>
    <w:multiLevelType w:val="hybridMultilevel"/>
    <w:tmpl w:val="05947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B3261"/>
    <w:multiLevelType w:val="hybridMultilevel"/>
    <w:tmpl w:val="CB0073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B32132"/>
    <w:multiLevelType w:val="hybridMultilevel"/>
    <w:tmpl w:val="72BA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96707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86227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706A4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46D00"/>
    <w:multiLevelType w:val="hybridMultilevel"/>
    <w:tmpl w:val="6DA27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139EF"/>
    <w:multiLevelType w:val="hybridMultilevel"/>
    <w:tmpl w:val="9EB61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10CC1"/>
    <w:multiLevelType w:val="hybridMultilevel"/>
    <w:tmpl w:val="D1763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96"/>
    <w:rsid w:val="0002125F"/>
    <w:rsid w:val="000565D4"/>
    <w:rsid w:val="000633BC"/>
    <w:rsid w:val="00097C46"/>
    <w:rsid w:val="000A0B34"/>
    <w:rsid w:val="00146D76"/>
    <w:rsid w:val="001D18A4"/>
    <w:rsid w:val="001F113C"/>
    <w:rsid w:val="00292A7B"/>
    <w:rsid w:val="00316F39"/>
    <w:rsid w:val="003A6B81"/>
    <w:rsid w:val="00405735"/>
    <w:rsid w:val="0040721A"/>
    <w:rsid w:val="00431329"/>
    <w:rsid w:val="00450297"/>
    <w:rsid w:val="00473509"/>
    <w:rsid w:val="004857A4"/>
    <w:rsid w:val="00493CEB"/>
    <w:rsid w:val="00495120"/>
    <w:rsid w:val="004D1196"/>
    <w:rsid w:val="004D2B11"/>
    <w:rsid w:val="004F0549"/>
    <w:rsid w:val="00545DE3"/>
    <w:rsid w:val="005A75CD"/>
    <w:rsid w:val="006035AD"/>
    <w:rsid w:val="00606342"/>
    <w:rsid w:val="00646629"/>
    <w:rsid w:val="006651C9"/>
    <w:rsid w:val="006B04BF"/>
    <w:rsid w:val="006B614E"/>
    <w:rsid w:val="006F6A49"/>
    <w:rsid w:val="007D1998"/>
    <w:rsid w:val="007F6A64"/>
    <w:rsid w:val="008114F2"/>
    <w:rsid w:val="0081743D"/>
    <w:rsid w:val="00856CDE"/>
    <w:rsid w:val="008942EE"/>
    <w:rsid w:val="0091688E"/>
    <w:rsid w:val="009273FE"/>
    <w:rsid w:val="0094039D"/>
    <w:rsid w:val="00971F18"/>
    <w:rsid w:val="009A7F0C"/>
    <w:rsid w:val="009F5120"/>
    <w:rsid w:val="00A005A8"/>
    <w:rsid w:val="00A349BD"/>
    <w:rsid w:val="00A93608"/>
    <w:rsid w:val="00B009E1"/>
    <w:rsid w:val="00B061AD"/>
    <w:rsid w:val="00B149DB"/>
    <w:rsid w:val="00B16A81"/>
    <w:rsid w:val="00B17633"/>
    <w:rsid w:val="00B21F62"/>
    <w:rsid w:val="00B82467"/>
    <w:rsid w:val="00BB4CE0"/>
    <w:rsid w:val="00BD3DE5"/>
    <w:rsid w:val="00C14FD6"/>
    <w:rsid w:val="00C454AB"/>
    <w:rsid w:val="00C72210"/>
    <w:rsid w:val="00C75500"/>
    <w:rsid w:val="00C927D5"/>
    <w:rsid w:val="00C9653B"/>
    <w:rsid w:val="00CA298F"/>
    <w:rsid w:val="00CF73B4"/>
    <w:rsid w:val="00D03155"/>
    <w:rsid w:val="00D04284"/>
    <w:rsid w:val="00D80C3A"/>
    <w:rsid w:val="00DB5078"/>
    <w:rsid w:val="00DC1681"/>
    <w:rsid w:val="00DE23D7"/>
    <w:rsid w:val="00DF7459"/>
    <w:rsid w:val="00E00A25"/>
    <w:rsid w:val="00E30420"/>
    <w:rsid w:val="00E31352"/>
    <w:rsid w:val="00E3440C"/>
    <w:rsid w:val="00E51A6D"/>
    <w:rsid w:val="00E93CD3"/>
    <w:rsid w:val="00F33009"/>
    <w:rsid w:val="00F74EAF"/>
    <w:rsid w:val="00F97DE5"/>
    <w:rsid w:val="00FA3921"/>
    <w:rsid w:val="00FC4CEE"/>
    <w:rsid w:val="00FD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17902"/>
  <w14:defaultImageDpi w14:val="300"/>
  <w15:docId w15:val="{FF14BEC6-5692-4B20-B407-A9F2C91D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5A8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0212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wmf"/><Relationship Id="rId18" Type="http://schemas.openxmlformats.org/officeDocument/2006/relationships/oleObject" Target="embeddings/oleObject4.bin"/><Relationship Id="rId26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17" Type="http://schemas.openxmlformats.org/officeDocument/2006/relationships/image" Target="media/image10.w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w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oleObject" Target="embeddings/oleObject2.bin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11</Pages>
  <Words>2650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Johnson</dc:creator>
  <cp:keywords/>
  <dc:description/>
  <cp:lastModifiedBy>Mitrovich, Rebecca</cp:lastModifiedBy>
  <cp:revision>54</cp:revision>
  <cp:lastPrinted>2014-03-28T14:36:00Z</cp:lastPrinted>
  <dcterms:created xsi:type="dcterms:W3CDTF">2014-03-21T15:53:00Z</dcterms:created>
  <dcterms:modified xsi:type="dcterms:W3CDTF">2015-03-22T20:58:00Z</dcterms:modified>
</cp:coreProperties>
</file>